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209498815"/>
        <w:docPartObj>
          <w:docPartGallery w:val="Table of Contents"/>
          <w:docPartUnique/>
        </w:docPartObj>
      </w:sdtPr>
      <w:sdtEndPr>
        <w:rPr>
          <w:rFonts w:asciiTheme="minorHAnsi" w:eastAsiaTheme="minorEastAsia" w:hAnsiTheme="minorHAnsi" w:cstheme="minorBidi"/>
          <w:b/>
          <w:bCs/>
          <w:noProof/>
          <w:color w:val="auto"/>
          <w:sz w:val="22"/>
          <w:szCs w:val="22"/>
          <w:lang w:eastAsia="zh-CN"/>
        </w:rPr>
      </w:sdtEndPr>
      <w:sdtContent>
        <w:p w14:paraId="37CA6D71" w14:textId="238E153B" w:rsidR="006778EE" w:rsidRDefault="006778EE">
          <w:pPr>
            <w:pStyle w:val="TOCHeading"/>
          </w:pPr>
          <w:r>
            <w:t>Contents</w:t>
          </w:r>
        </w:p>
        <w:p w14:paraId="68E481DA" w14:textId="0729C248" w:rsidR="00160C5B" w:rsidRDefault="006778EE">
          <w:pPr>
            <w:pStyle w:val="TOC1"/>
            <w:tabs>
              <w:tab w:val="right" w:leader="dot" w:pos="10790"/>
            </w:tabs>
            <w:rPr>
              <w:noProof/>
            </w:rPr>
          </w:pPr>
          <w:r>
            <w:fldChar w:fldCharType="begin"/>
          </w:r>
          <w:r>
            <w:instrText xml:space="preserve"> TOC \o "1-3" \h \z \u </w:instrText>
          </w:r>
          <w:r>
            <w:fldChar w:fldCharType="separate"/>
          </w:r>
          <w:hyperlink w:anchor="_Toc55686142" w:history="1">
            <w:r w:rsidR="00160C5B" w:rsidRPr="004464E3">
              <w:rPr>
                <w:rStyle w:val="Hyperlink"/>
                <w:noProof/>
              </w:rPr>
              <w:t>Part 1: NP Completeness</w:t>
            </w:r>
            <w:r w:rsidR="00160C5B">
              <w:rPr>
                <w:noProof/>
                <w:webHidden/>
              </w:rPr>
              <w:tab/>
            </w:r>
            <w:r w:rsidR="00160C5B">
              <w:rPr>
                <w:noProof/>
                <w:webHidden/>
              </w:rPr>
              <w:fldChar w:fldCharType="begin"/>
            </w:r>
            <w:r w:rsidR="00160C5B">
              <w:rPr>
                <w:noProof/>
                <w:webHidden/>
              </w:rPr>
              <w:instrText xml:space="preserve"> PAGEREF _Toc55686142 \h </w:instrText>
            </w:r>
            <w:r w:rsidR="00160C5B">
              <w:rPr>
                <w:noProof/>
                <w:webHidden/>
              </w:rPr>
            </w:r>
            <w:r w:rsidR="00160C5B">
              <w:rPr>
                <w:noProof/>
                <w:webHidden/>
              </w:rPr>
              <w:fldChar w:fldCharType="separate"/>
            </w:r>
            <w:r w:rsidR="00160C5B">
              <w:rPr>
                <w:noProof/>
                <w:webHidden/>
              </w:rPr>
              <w:t>2</w:t>
            </w:r>
            <w:r w:rsidR="00160C5B">
              <w:rPr>
                <w:noProof/>
                <w:webHidden/>
              </w:rPr>
              <w:fldChar w:fldCharType="end"/>
            </w:r>
          </w:hyperlink>
        </w:p>
        <w:p w14:paraId="21568494" w14:textId="18DD251A" w:rsidR="00160C5B" w:rsidRDefault="00160C5B">
          <w:pPr>
            <w:pStyle w:val="TOC1"/>
            <w:tabs>
              <w:tab w:val="right" w:leader="dot" w:pos="10790"/>
            </w:tabs>
            <w:rPr>
              <w:noProof/>
            </w:rPr>
          </w:pPr>
          <w:hyperlink w:anchor="_Toc55686143" w:history="1">
            <w:r w:rsidRPr="004464E3">
              <w:rPr>
                <w:rStyle w:val="Hyperlink"/>
                <w:noProof/>
              </w:rPr>
              <w:t>Part 2</w:t>
            </w:r>
            <w:r>
              <w:rPr>
                <w:noProof/>
                <w:webHidden/>
              </w:rPr>
              <w:tab/>
            </w:r>
            <w:r>
              <w:rPr>
                <w:noProof/>
                <w:webHidden/>
              </w:rPr>
              <w:fldChar w:fldCharType="begin"/>
            </w:r>
            <w:r>
              <w:rPr>
                <w:noProof/>
                <w:webHidden/>
              </w:rPr>
              <w:instrText xml:space="preserve"> PAGEREF _Toc55686143 \h </w:instrText>
            </w:r>
            <w:r>
              <w:rPr>
                <w:noProof/>
                <w:webHidden/>
              </w:rPr>
            </w:r>
            <w:r>
              <w:rPr>
                <w:noProof/>
                <w:webHidden/>
              </w:rPr>
              <w:fldChar w:fldCharType="separate"/>
            </w:r>
            <w:r>
              <w:rPr>
                <w:noProof/>
                <w:webHidden/>
              </w:rPr>
              <w:t>3</w:t>
            </w:r>
            <w:r>
              <w:rPr>
                <w:noProof/>
                <w:webHidden/>
              </w:rPr>
              <w:fldChar w:fldCharType="end"/>
            </w:r>
          </w:hyperlink>
        </w:p>
        <w:p w14:paraId="0F28E953" w14:textId="1E4EBA40" w:rsidR="00160C5B" w:rsidRDefault="00160C5B">
          <w:pPr>
            <w:pStyle w:val="TOC2"/>
            <w:tabs>
              <w:tab w:val="right" w:leader="dot" w:pos="10790"/>
            </w:tabs>
            <w:rPr>
              <w:noProof/>
            </w:rPr>
          </w:pPr>
          <w:hyperlink w:anchor="_Toc55686144" w:history="1">
            <w:r w:rsidRPr="004464E3">
              <w:rPr>
                <w:rStyle w:val="Hyperlink"/>
                <w:noProof/>
                <w:lang w:val="fr-FR"/>
              </w:rPr>
              <w:t>Implementation Details</w:t>
            </w:r>
            <w:r>
              <w:rPr>
                <w:noProof/>
                <w:webHidden/>
              </w:rPr>
              <w:tab/>
            </w:r>
            <w:r>
              <w:rPr>
                <w:noProof/>
                <w:webHidden/>
              </w:rPr>
              <w:fldChar w:fldCharType="begin"/>
            </w:r>
            <w:r>
              <w:rPr>
                <w:noProof/>
                <w:webHidden/>
              </w:rPr>
              <w:instrText xml:space="preserve"> PAGEREF _Toc55686144 \h </w:instrText>
            </w:r>
            <w:r>
              <w:rPr>
                <w:noProof/>
                <w:webHidden/>
              </w:rPr>
            </w:r>
            <w:r>
              <w:rPr>
                <w:noProof/>
                <w:webHidden/>
              </w:rPr>
              <w:fldChar w:fldCharType="separate"/>
            </w:r>
            <w:r>
              <w:rPr>
                <w:noProof/>
                <w:webHidden/>
              </w:rPr>
              <w:t>4</w:t>
            </w:r>
            <w:r>
              <w:rPr>
                <w:noProof/>
                <w:webHidden/>
              </w:rPr>
              <w:fldChar w:fldCharType="end"/>
            </w:r>
          </w:hyperlink>
        </w:p>
        <w:p w14:paraId="2F8BDA8A" w14:textId="7C649EE3" w:rsidR="00160C5B" w:rsidRDefault="00160C5B">
          <w:pPr>
            <w:pStyle w:val="TOC3"/>
            <w:tabs>
              <w:tab w:val="right" w:leader="dot" w:pos="10790"/>
            </w:tabs>
            <w:rPr>
              <w:noProof/>
            </w:rPr>
          </w:pPr>
          <w:hyperlink w:anchor="_Toc55686145" w:history="1">
            <w:r w:rsidRPr="004464E3">
              <w:rPr>
                <w:rStyle w:val="Hyperlink"/>
                <w:noProof/>
                <w:lang w:val="fr-FR"/>
              </w:rPr>
              <w:t>Selection and population</w:t>
            </w:r>
            <w:r>
              <w:rPr>
                <w:noProof/>
                <w:webHidden/>
              </w:rPr>
              <w:tab/>
            </w:r>
            <w:r>
              <w:rPr>
                <w:noProof/>
                <w:webHidden/>
              </w:rPr>
              <w:fldChar w:fldCharType="begin"/>
            </w:r>
            <w:r>
              <w:rPr>
                <w:noProof/>
                <w:webHidden/>
              </w:rPr>
              <w:instrText xml:space="preserve"> PAGEREF _Toc55686145 \h </w:instrText>
            </w:r>
            <w:r>
              <w:rPr>
                <w:noProof/>
                <w:webHidden/>
              </w:rPr>
            </w:r>
            <w:r>
              <w:rPr>
                <w:noProof/>
                <w:webHidden/>
              </w:rPr>
              <w:fldChar w:fldCharType="separate"/>
            </w:r>
            <w:r>
              <w:rPr>
                <w:noProof/>
                <w:webHidden/>
              </w:rPr>
              <w:t>4</w:t>
            </w:r>
            <w:r>
              <w:rPr>
                <w:noProof/>
                <w:webHidden/>
              </w:rPr>
              <w:fldChar w:fldCharType="end"/>
            </w:r>
          </w:hyperlink>
        </w:p>
        <w:p w14:paraId="234B9B41" w14:textId="012F1427" w:rsidR="00160C5B" w:rsidRDefault="00160C5B">
          <w:pPr>
            <w:pStyle w:val="TOC2"/>
            <w:tabs>
              <w:tab w:val="right" w:leader="dot" w:pos="10790"/>
            </w:tabs>
            <w:rPr>
              <w:noProof/>
            </w:rPr>
          </w:pPr>
          <w:hyperlink w:anchor="_Toc55686146" w:history="1">
            <w:r w:rsidRPr="004464E3">
              <w:rPr>
                <w:rStyle w:val="Hyperlink"/>
                <w:noProof/>
              </w:rPr>
              <w:t>Crossover</w:t>
            </w:r>
            <w:r>
              <w:rPr>
                <w:noProof/>
                <w:webHidden/>
              </w:rPr>
              <w:tab/>
            </w:r>
            <w:r>
              <w:rPr>
                <w:noProof/>
                <w:webHidden/>
              </w:rPr>
              <w:fldChar w:fldCharType="begin"/>
            </w:r>
            <w:r>
              <w:rPr>
                <w:noProof/>
                <w:webHidden/>
              </w:rPr>
              <w:instrText xml:space="preserve"> PAGEREF _Toc55686146 \h </w:instrText>
            </w:r>
            <w:r>
              <w:rPr>
                <w:noProof/>
                <w:webHidden/>
              </w:rPr>
            </w:r>
            <w:r>
              <w:rPr>
                <w:noProof/>
                <w:webHidden/>
              </w:rPr>
              <w:fldChar w:fldCharType="separate"/>
            </w:r>
            <w:r>
              <w:rPr>
                <w:noProof/>
                <w:webHidden/>
              </w:rPr>
              <w:t>4</w:t>
            </w:r>
            <w:r>
              <w:rPr>
                <w:noProof/>
                <w:webHidden/>
              </w:rPr>
              <w:fldChar w:fldCharType="end"/>
            </w:r>
          </w:hyperlink>
        </w:p>
        <w:p w14:paraId="268FCC28" w14:textId="0B9A9ABE" w:rsidR="00160C5B" w:rsidRDefault="00160C5B">
          <w:pPr>
            <w:pStyle w:val="TOC3"/>
            <w:tabs>
              <w:tab w:val="right" w:leader="dot" w:pos="10790"/>
            </w:tabs>
            <w:rPr>
              <w:noProof/>
            </w:rPr>
          </w:pPr>
          <w:hyperlink w:anchor="_Toc55686147" w:history="1">
            <w:r w:rsidRPr="004464E3">
              <w:rPr>
                <w:rStyle w:val="Hyperlink"/>
                <w:noProof/>
              </w:rPr>
              <w:t>Uniform Crossover</w:t>
            </w:r>
            <w:r>
              <w:rPr>
                <w:noProof/>
                <w:webHidden/>
              </w:rPr>
              <w:tab/>
            </w:r>
            <w:r>
              <w:rPr>
                <w:noProof/>
                <w:webHidden/>
              </w:rPr>
              <w:fldChar w:fldCharType="begin"/>
            </w:r>
            <w:r>
              <w:rPr>
                <w:noProof/>
                <w:webHidden/>
              </w:rPr>
              <w:instrText xml:space="preserve"> PAGEREF _Toc55686147 \h </w:instrText>
            </w:r>
            <w:r>
              <w:rPr>
                <w:noProof/>
                <w:webHidden/>
              </w:rPr>
            </w:r>
            <w:r>
              <w:rPr>
                <w:noProof/>
                <w:webHidden/>
              </w:rPr>
              <w:fldChar w:fldCharType="separate"/>
            </w:r>
            <w:r>
              <w:rPr>
                <w:noProof/>
                <w:webHidden/>
              </w:rPr>
              <w:t>4</w:t>
            </w:r>
            <w:r>
              <w:rPr>
                <w:noProof/>
                <w:webHidden/>
              </w:rPr>
              <w:fldChar w:fldCharType="end"/>
            </w:r>
          </w:hyperlink>
        </w:p>
        <w:p w14:paraId="7597CF34" w14:textId="18D1A53F" w:rsidR="00160C5B" w:rsidRDefault="00160C5B">
          <w:pPr>
            <w:pStyle w:val="TOC3"/>
            <w:tabs>
              <w:tab w:val="right" w:leader="dot" w:pos="10790"/>
            </w:tabs>
            <w:rPr>
              <w:noProof/>
            </w:rPr>
          </w:pPr>
          <w:hyperlink w:anchor="_Toc55686148" w:history="1">
            <w:r w:rsidRPr="004464E3">
              <w:rPr>
                <w:rStyle w:val="Hyperlink"/>
                <w:noProof/>
              </w:rPr>
              <w:t>Order 1 Crossover</w:t>
            </w:r>
            <w:r>
              <w:rPr>
                <w:noProof/>
                <w:webHidden/>
              </w:rPr>
              <w:tab/>
            </w:r>
            <w:r>
              <w:rPr>
                <w:noProof/>
                <w:webHidden/>
              </w:rPr>
              <w:fldChar w:fldCharType="begin"/>
            </w:r>
            <w:r>
              <w:rPr>
                <w:noProof/>
                <w:webHidden/>
              </w:rPr>
              <w:instrText xml:space="preserve"> PAGEREF _Toc55686148 \h </w:instrText>
            </w:r>
            <w:r>
              <w:rPr>
                <w:noProof/>
                <w:webHidden/>
              </w:rPr>
            </w:r>
            <w:r>
              <w:rPr>
                <w:noProof/>
                <w:webHidden/>
              </w:rPr>
              <w:fldChar w:fldCharType="separate"/>
            </w:r>
            <w:r>
              <w:rPr>
                <w:noProof/>
                <w:webHidden/>
              </w:rPr>
              <w:t>4</w:t>
            </w:r>
            <w:r>
              <w:rPr>
                <w:noProof/>
                <w:webHidden/>
              </w:rPr>
              <w:fldChar w:fldCharType="end"/>
            </w:r>
          </w:hyperlink>
        </w:p>
        <w:p w14:paraId="5BF4F254" w14:textId="44FCED4F" w:rsidR="00160C5B" w:rsidRDefault="00160C5B">
          <w:pPr>
            <w:pStyle w:val="TOC2"/>
            <w:tabs>
              <w:tab w:val="right" w:leader="dot" w:pos="10790"/>
            </w:tabs>
            <w:rPr>
              <w:noProof/>
            </w:rPr>
          </w:pPr>
          <w:hyperlink w:anchor="_Toc55686149" w:history="1">
            <w:r w:rsidRPr="004464E3">
              <w:rPr>
                <w:rStyle w:val="Hyperlink"/>
                <w:noProof/>
              </w:rPr>
              <w:t>Mutation</w:t>
            </w:r>
            <w:r>
              <w:rPr>
                <w:noProof/>
                <w:webHidden/>
              </w:rPr>
              <w:tab/>
            </w:r>
            <w:r>
              <w:rPr>
                <w:noProof/>
                <w:webHidden/>
              </w:rPr>
              <w:fldChar w:fldCharType="begin"/>
            </w:r>
            <w:r>
              <w:rPr>
                <w:noProof/>
                <w:webHidden/>
              </w:rPr>
              <w:instrText xml:space="preserve"> PAGEREF _Toc55686149 \h </w:instrText>
            </w:r>
            <w:r>
              <w:rPr>
                <w:noProof/>
                <w:webHidden/>
              </w:rPr>
            </w:r>
            <w:r>
              <w:rPr>
                <w:noProof/>
                <w:webHidden/>
              </w:rPr>
              <w:fldChar w:fldCharType="separate"/>
            </w:r>
            <w:r>
              <w:rPr>
                <w:noProof/>
                <w:webHidden/>
              </w:rPr>
              <w:t>5</w:t>
            </w:r>
            <w:r>
              <w:rPr>
                <w:noProof/>
                <w:webHidden/>
              </w:rPr>
              <w:fldChar w:fldCharType="end"/>
            </w:r>
          </w:hyperlink>
        </w:p>
        <w:p w14:paraId="5F0164D8" w14:textId="3706B2E0" w:rsidR="00160C5B" w:rsidRDefault="00160C5B">
          <w:pPr>
            <w:pStyle w:val="TOC2"/>
            <w:tabs>
              <w:tab w:val="right" w:leader="dot" w:pos="10790"/>
            </w:tabs>
            <w:rPr>
              <w:noProof/>
            </w:rPr>
          </w:pPr>
          <w:hyperlink w:anchor="_Toc55686150" w:history="1">
            <w:r w:rsidRPr="004464E3">
              <w:rPr>
                <w:rStyle w:val="Hyperlink"/>
                <w:noProof/>
              </w:rPr>
              <w:t>Creating the Mating Pool</w:t>
            </w:r>
            <w:r>
              <w:rPr>
                <w:noProof/>
                <w:webHidden/>
              </w:rPr>
              <w:tab/>
            </w:r>
            <w:r>
              <w:rPr>
                <w:noProof/>
                <w:webHidden/>
              </w:rPr>
              <w:fldChar w:fldCharType="begin"/>
            </w:r>
            <w:r>
              <w:rPr>
                <w:noProof/>
                <w:webHidden/>
              </w:rPr>
              <w:instrText xml:space="preserve"> PAGEREF _Toc55686150 \h </w:instrText>
            </w:r>
            <w:r>
              <w:rPr>
                <w:noProof/>
                <w:webHidden/>
              </w:rPr>
            </w:r>
            <w:r>
              <w:rPr>
                <w:noProof/>
                <w:webHidden/>
              </w:rPr>
              <w:fldChar w:fldCharType="separate"/>
            </w:r>
            <w:r>
              <w:rPr>
                <w:noProof/>
                <w:webHidden/>
              </w:rPr>
              <w:t>5</w:t>
            </w:r>
            <w:r>
              <w:rPr>
                <w:noProof/>
                <w:webHidden/>
              </w:rPr>
              <w:fldChar w:fldCharType="end"/>
            </w:r>
          </w:hyperlink>
        </w:p>
        <w:p w14:paraId="538694A0" w14:textId="77D2F138" w:rsidR="00160C5B" w:rsidRDefault="00160C5B">
          <w:pPr>
            <w:pStyle w:val="TOC1"/>
            <w:tabs>
              <w:tab w:val="right" w:leader="dot" w:pos="10790"/>
            </w:tabs>
            <w:rPr>
              <w:noProof/>
            </w:rPr>
          </w:pPr>
          <w:hyperlink w:anchor="_Toc55686151" w:history="1">
            <w:r w:rsidRPr="004464E3">
              <w:rPr>
                <w:rStyle w:val="Hyperlink"/>
                <w:noProof/>
              </w:rPr>
              <w:t>Results</w:t>
            </w:r>
            <w:r>
              <w:rPr>
                <w:noProof/>
                <w:webHidden/>
              </w:rPr>
              <w:tab/>
            </w:r>
            <w:r>
              <w:rPr>
                <w:noProof/>
                <w:webHidden/>
              </w:rPr>
              <w:fldChar w:fldCharType="begin"/>
            </w:r>
            <w:r>
              <w:rPr>
                <w:noProof/>
                <w:webHidden/>
              </w:rPr>
              <w:instrText xml:space="preserve"> PAGEREF _Toc55686151 \h </w:instrText>
            </w:r>
            <w:r>
              <w:rPr>
                <w:noProof/>
                <w:webHidden/>
              </w:rPr>
            </w:r>
            <w:r>
              <w:rPr>
                <w:noProof/>
                <w:webHidden/>
              </w:rPr>
              <w:fldChar w:fldCharType="separate"/>
            </w:r>
            <w:r>
              <w:rPr>
                <w:noProof/>
                <w:webHidden/>
              </w:rPr>
              <w:t>5</w:t>
            </w:r>
            <w:r>
              <w:rPr>
                <w:noProof/>
                <w:webHidden/>
              </w:rPr>
              <w:fldChar w:fldCharType="end"/>
            </w:r>
          </w:hyperlink>
        </w:p>
        <w:p w14:paraId="6D009603" w14:textId="127CA449" w:rsidR="00160C5B" w:rsidRDefault="00160C5B">
          <w:pPr>
            <w:pStyle w:val="TOC2"/>
            <w:tabs>
              <w:tab w:val="right" w:leader="dot" w:pos="10790"/>
            </w:tabs>
            <w:rPr>
              <w:noProof/>
            </w:rPr>
          </w:pPr>
          <w:hyperlink w:anchor="_Toc55686152" w:history="1">
            <w:r w:rsidRPr="004464E3">
              <w:rPr>
                <w:rStyle w:val="Hyperlink"/>
                <w:noProof/>
              </w:rPr>
              <w:t>Basic Runs</w:t>
            </w:r>
            <w:r>
              <w:rPr>
                <w:noProof/>
                <w:webHidden/>
              </w:rPr>
              <w:tab/>
            </w:r>
            <w:r>
              <w:rPr>
                <w:noProof/>
                <w:webHidden/>
              </w:rPr>
              <w:fldChar w:fldCharType="begin"/>
            </w:r>
            <w:r>
              <w:rPr>
                <w:noProof/>
                <w:webHidden/>
              </w:rPr>
              <w:instrText xml:space="preserve"> PAGEREF _Toc55686152 \h </w:instrText>
            </w:r>
            <w:r>
              <w:rPr>
                <w:noProof/>
                <w:webHidden/>
              </w:rPr>
            </w:r>
            <w:r>
              <w:rPr>
                <w:noProof/>
                <w:webHidden/>
              </w:rPr>
              <w:fldChar w:fldCharType="separate"/>
            </w:r>
            <w:r>
              <w:rPr>
                <w:noProof/>
                <w:webHidden/>
              </w:rPr>
              <w:t>5</w:t>
            </w:r>
            <w:r>
              <w:rPr>
                <w:noProof/>
                <w:webHidden/>
              </w:rPr>
              <w:fldChar w:fldCharType="end"/>
            </w:r>
          </w:hyperlink>
        </w:p>
        <w:p w14:paraId="4A87F3C4" w14:textId="6282698B" w:rsidR="00160C5B" w:rsidRDefault="00160C5B">
          <w:pPr>
            <w:pStyle w:val="TOC3"/>
            <w:tabs>
              <w:tab w:val="right" w:leader="dot" w:pos="10790"/>
            </w:tabs>
            <w:rPr>
              <w:noProof/>
            </w:rPr>
          </w:pPr>
          <w:hyperlink w:anchor="_Toc55686153" w:history="1">
            <w:r w:rsidRPr="004464E3">
              <w:rPr>
                <w:rStyle w:val="Hyperlink"/>
                <w:noProof/>
              </w:rPr>
              <w:t>Configuration 1</w:t>
            </w:r>
            <w:r>
              <w:rPr>
                <w:noProof/>
                <w:webHidden/>
              </w:rPr>
              <w:tab/>
            </w:r>
            <w:r>
              <w:rPr>
                <w:noProof/>
                <w:webHidden/>
              </w:rPr>
              <w:fldChar w:fldCharType="begin"/>
            </w:r>
            <w:r>
              <w:rPr>
                <w:noProof/>
                <w:webHidden/>
              </w:rPr>
              <w:instrText xml:space="preserve"> PAGEREF _Toc55686153 \h </w:instrText>
            </w:r>
            <w:r>
              <w:rPr>
                <w:noProof/>
                <w:webHidden/>
              </w:rPr>
            </w:r>
            <w:r>
              <w:rPr>
                <w:noProof/>
                <w:webHidden/>
              </w:rPr>
              <w:fldChar w:fldCharType="separate"/>
            </w:r>
            <w:r>
              <w:rPr>
                <w:noProof/>
                <w:webHidden/>
              </w:rPr>
              <w:t>5</w:t>
            </w:r>
            <w:r>
              <w:rPr>
                <w:noProof/>
                <w:webHidden/>
              </w:rPr>
              <w:fldChar w:fldCharType="end"/>
            </w:r>
          </w:hyperlink>
        </w:p>
        <w:p w14:paraId="5C9F77A6" w14:textId="2413A029" w:rsidR="00160C5B" w:rsidRDefault="00160C5B">
          <w:pPr>
            <w:pStyle w:val="TOC3"/>
            <w:tabs>
              <w:tab w:val="right" w:leader="dot" w:pos="10790"/>
            </w:tabs>
            <w:rPr>
              <w:noProof/>
            </w:rPr>
          </w:pPr>
          <w:hyperlink w:anchor="_Toc55686154" w:history="1">
            <w:r w:rsidRPr="004464E3">
              <w:rPr>
                <w:rStyle w:val="Hyperlink"/>
                <w:noProof/>
              </w:rPr>
              <w:t>Configuration 2</w:t>
            </w:r>
            <w:r>
              <w:rPr>
                <w:noProof/>
                <w:webHidden/>
              </w:rPr>
              <w:tab/>
            </w:r>
            <w:r>
              <w:rPr>
                <w:noProof/>
                <w:webHidden/>
              </w:rPr>
              <w:fldChar w:fldCharType="begin"/>
            </w:r>
            <w:r>
              <w:rPr>
                <w:noProof/>
                <w:webHidden/>
              </w:rPr>
              <w:instrText xml:space="preserve"> PAGEREF _Toc55686154 \h </w:instrText>
            </w:r>
            <w:r>
              <w:rPr>
                <w:noProof/>
                <w:webHidden/>
              </w:rPr>
            </w:r>
            <w:r>
              <w:rPr>
                <w:noProof/>
                <w:webHidden/>
              </w:rPr>
              <w:fldChar w:fldCharType="separate"/>
            </w:r>
            <w:r>
              <w:rPr>
                <w:noProof/>
                <w:webHidden/>
              </w:rPr>
              <w:t>7</w:t>
            </w:r>
            <w:r>
              <w:rPr>
                <w:noProof/>
                <w:webHidden/>
              </w:rPr>
              <w:fldChar w:fldCharType="end"/>
            </w:r>
          </w:hyperlink>
        </w:p>
        <w:p w14:paraId="6CBE0626" w14:textId="11D8097A" w:rsidR="00160C5B" w:rsidRDefault="00160C5B">
          <w:pPr>
            <w:pStyle w:val="TOC3"/>
            <w:tabs>
              <w:tab w:val="right" w:leader="dot" w:pos="10790"/>
            </w:tabs>
            <w:rPr>
              <w:noProof/>
            </w:rPr>
          </w:pPr>
          <w:hyperlink w:anchor="_Toc55686155" w:history="1">
            <w:r w:rsidRPr="004464E3">
              <w:rPr>
                <w:rStyle w:val="Hyperlink"/>
                <w:noProof/>
              </w:rPr>
              <w:t>Configuration 3</w:t>
            </w:r>
            <w:r>
              <w:rPr>
                <w:noProof/>
                <w:webHidden/>
              </w:rPr>
              <w:tab/>
            </w:r>
            <w:r>
              <w:rPr>
                <w:noProof/>
                <w:webHidden/>
              </w:rPr>
              <w:fldChar w:fldCharType="begin"/>
            </w:r>
            <w:r>
              <w:rPr>
                <w:noProof/>
                <w:webHidden/>
              </w:rPr>
              <w:instrText xml:space="preserve"> PAGEREF _Toc55686155 \h </w:instrText>
            </w:r>
            <w:r>
              <w:rPr>
                <w:noProof/>
                <w:webHidden/>
              </w:rPr>
            </w:r>
            <w:r>
              <w:rPr>
                <w:noProof/>
                <w:webHidden/>
              </w:rPr>
              <w:fldChar w:fldCharType="separate"/>
            </w:r>
            <w:r>
              <w:rPr>
                <w:noProof/>
                <w:webHidden/>
              </w:rPr>
              <w:t>9</w:t>
            </w:r>
            <w:r>
              <w:rPr>
                <w:noProof/>
                <w:webHidden/>
              </w:rPr>
              <w:fldChar w:fldCharType="end"/>
            </w:r>
          </w:hyperlink>
        </w:p>
        <w:p w14:paraId="50FEE0C1" w14:textId="762A61EB" w:rsidR="00160C5B" w:rsidRDefault="00160C5B">
          <w:pPr>
            <w:pStyle w:val="TOC3"/>
            <w:tabs>
              <w:tab w:val="right" w:leader="dot" w:pos="10790"/>
            </w:tabs>
            <w:rPr>
              <w:noProof/>
            </w:rPr>
          </w:pPr>
          <w:hyperlink w:anchor="_Toc55686156" w:history="1">
            <w:r w:rsidRPr="004464E3">
              <w:rPr>
                <w:rStyle w:val="Hyperlink"/>
                <w:noProof/>
              </w:rPr>
              <w:t>Configuration 4</w:t>
            </w:r>
            <w:r>
              <w:rPr>
                <w:noProof/>
                <w:webHidden/>
              </w:rPr>
              <w:tab/>
            </w:r>
            <w:r>
              <w:rPr>
                <w:noProof/>
                <w:webHidden/>
              </w:rPr>
              <w:fldChar w:fldCharType="begin"/>
            </w:r>
            <w:r>
              <w:rPr>
                <w:noProof/>
                <w:webHidden/>
              </w:rPr>
              <w:instrText xml:space="preserve"> PAGEREF _Toc55686156 \h </w:instrText>
            </w:r>
            <w:r>
              <w:rPr>
                <w:noProof/>
                <w:webHidden/>
              </w:rPr>
            </w:r>
            <w:r>
              <w:rPr>
                <w:noProof/>
                <w:webHidden/>
              </w:rPr>
              <w:fldChar w:fldCharType="separate"/>
            </w:r>
            <w:r>
              <w:rPr>
                <w:noProof/>
                <w:webHidden/>
              </w:rPr>
              <w:t>11</w:t>
            </w:r>
            <w:r>
              <w:rPr>
                <w:noProof/>
                <w:webHidden/>
              </w:rPr>
              <w:fldChar w:fldCharType="end"/>
            </w:r>
          </w:hyperlink>
        </w:p>
        <w:p w14:paraId="5D013D2E" w14:textId="275C5025" w:rsidR="00160C5B" w:rsidRDefault="00160C5B">
          <w:pPr>
            <w:pStyle w:val="TOC3"/>
            <w:tabs>
              <w:tab w:val="right" w:leader="dot" w:pos="10790"/>
            </w:tabs>
            <w:rPr>
              <w:noProof/>
            </w:rPr>
          </w:pPr>
          <w:hyperlink w:anchor="_Toc55686157" w:history="1">
            <w:r w:rsidRPr="004464E3">
              <w:rPr>
                <w:rStyle w:val="Hyperlink"/>
                <w:noProof/>
              </w:rPr>
              <w:t>Configuration 5</w:t>
            </w:r>
            <w:r>
              <w:rPr>
                <w:noProof/>
                <w:webHidden/>
              </w:rPr>
              <w:tab/>
            </w:r>
            <w:r>
              <w:rPr>
                <w:noProof/>
                <w:webHidden/>
              </w:rPr>
              <w:fldChar w:fldCharType="begin"/>
            </w:r>
            <w:r>
              <w:rPr>
                <w:noProof/>
                <w:webHidden/>
              </w:rPr>
              <w:instrText xml:space="preserve"> PAGEREF _Toc55686157 \h </w:instrText>
            </w:r>
            <w:r>
              <w:rPr>
                <w:noProof/>
                <w:webHidden/>
              </w:rPr>
            </w:r>
            <w:r>
              <w:rPr>
                <w:noProof/>
                <w:webHidden/>
              </w:rPr>
              <w:fldChar w:fldCharType="separate"/>
            </w:r>
            <w:r>
              <w:rPr>
                <w:noProof/>
                <w:webHidden/>
              </w:rPr>
              <w:t>12</w:t>
            </w:r>
            <w:r>
              <w:rPr>
                <w:noProof/>
                <w:webHidden/>
              </w:rPr>
              <w:fldChar w:fldCharType="end"/>
            </w:r>
          </w:hyperlink>
        </w:p>
        <w:p w14:paraId="1394EB39" w14:textId="0AB5D95E" w:rsidR="00160C5B" w:rsidRDefault="00160C5B">
          <w:pPr>
            <w:pStyle w:val="TOC3"/>
            <w:tabs>
              <w:tab w:val="right" w:leader="dot" w:pos="10790"/>
            </w:tabs>
            <w:rPr>
              <w:noProof/>
            </w:rPr>
          </w:pPr>
          <w:hyperlink w:anchor="_Toc55686158" w:history="1">
            <w:r w:rsidRPr="004464E3">
              <w:rPr>
                <w:rStyle w:val="Hyperlink"/>
                <w:noProof/>
              </w:rPr>
              <w:t>Configuration 6</w:t>
            </w:r>
            <w:r>
              <w:rPr>
                <w:noProof/>
                <w:webHidden/>
              </w:rPr>
              <w:tab/>
            </w:r>
            <w:r>
              <w:rPr>
                <w:noProof/>
                <w:webHidden/>
              </w:rPr>
              <w:fldChar w:fldCharType="begin"/>
            </w:r>
            <w:r>
              <w:rPr>
                <w:noProof/>
                <w:webHidden/>
              </w:rPr>
              <w:instrText xml:space="preserve"> PAGEREF _Toc55686158 \h </w:instrText>
            </w:r>
            <w:r>
              <w:rPr>
                <w:noProof/>
                <w:webHidden/>
              </w:rPr>
            </w:r>
            <w:r>
              <w:rPr>
                <w:noProof/>
                <w:webHidden/>
              </w:rPr>
              <w:fldChar w:fldCharType="separate"/>
            </w:r>
            <w:r>
              <w:rPr>
                <w:noProof/>
                <w:webHidden/>
              </w:rPr>
              <w:t>14</w:t>
            </w:r>
            <w:r>
              <w:rPr>
                <w:noProof/>
                <w:webHidden/>
              </w:rPr>
              <w:fldChar w:fldCharType="end"/>
            </w:r>
          </w:hyperlink>
        </w:p>
        <w:p w14:paraId="5310B78F" w14:textId="1CBF9CD0" w:rsidR="00160C5B" w:rsidRDefault="00160C5B">
          <w:pPr>
            <w:pStyle w:val="TOC2"/>
            <w:tabs>
              <w:tab w:val="right" w:leader="dot" w:pos="10790"/>
            </w:tabs>
            <w:rPr>
              <w:noProof/>
            </w:rPr>
          </w:pPr>
          <w:hyperlink w:anchor="_Toc55686159" w:history="1">
            <w:r w:rsidRPr="004464E3">
              <w:rPr>
                <w:rStyle w:val="Hyperlink"/>
                <w:noProof/>
              </w:rPr>
              <w:t>Comparison between Configurations</w:t>
            </w:r>
            <w:r>
              <w:rPr>
                <w:noProof/>
                <w:webHidden/>
              </w:rPr>
              <w:tab/>
            </w:r>
            <w:r>
              <w:rPr>
                <w:noProof/>
                <w:webHidden/>
              </w:rPr>
              <w:fldChar w:fldCharType="begin"/>
            </w:r>
            <w:r>
              <w:rPr>
                <w:noProof/>
                <w:webHidden/>
              </w:rPr>
              <w:instrText xml:space="preserve"> PAGEREF _Toc55686159 \h </w:instrText>
            </w:r>
            <w:r>
              <w:rPr>
                <w:noProof/>
                <w:webHidden/>
              </w:rPr>
            </w:r>
            <w:r>
              <w:rPr>
                <w:noProof/>
                <w:webHidden/>
              </w:rPr>
              <w:fldChar w:fldCharType="separate"/>
            </w:r>
            <w:r>
              <w:rPr>
                <w:noProof/>
                <w:webHidden/>
              </w:rPr>
              <w:t>15</w:t>
            </w:r>
            <w:r>
              <w:rPr>
                <w:noProof/>
                <w:webHidden/>
              </w:rPr>
              <w:fldChar w:fldCharType="end"/>
            </w:r>
          </w:hyperlink>
        </w:p>
        <w:p w14:paraId="435EB839" w14:textId="0AF98C81" w:rsidR="00160C5B" w:rsidRDefault="00160C5B">
          <w:pPr>
            <w:pStyle w:val="TOC2"/>
            <w:tabs>
              <w:tab w:val="right" w:leader="dot" w:pos="10790"/>
            </w:tabs>
            <w:rPr>
              <w:noProof/>
            </w:rPr>
          </w:pPr>
          <w:hyperlink w:anchor="_Toc55686160" w:history="1">
            <w:r w:rsidRPr="004464E3">
              <w:rPr>
                <w:rStyle w:val="Hyperlink"/>
                <w:noProof/>
              </w:rPr>
              <w:t>Varying Parameters</w:t>
            </w:r>
            <w:r>
              <w:rPr>
                <w:noProof/>
                <w:webHidden/>
              </w:rPr>
              <w:tab/>
            </w:r>
            <w:r>
              <w:rPr>
                <w:noProof/>
                <w:webHidden/>
              </w:rPr>
              <w:fldChar w:fldCharType="begin"/>
            </w:r>
            <w:r>
              <w:rPr>
                <w:noProof/>
                <w:webHidden/>
              </w:rPr>
              <w:instrText xml:space="preserve"> PAGEREF _Toc55686160 \h </w:instrText>
            </w:r>
            <w:r>
              <w:rPr>
                <w:noProof/>
                <w:webHidden/>
              </w:rPr>
            </w:r>
            <w:r>
              <w:rPr>
                <w:noProof/>
                <w:webHidden/>
              </w:rPr>
              <w:fldChar w:fldCharType="separate"/>
            </w:r>
            <w:r>
              <w:rPr>
                <w:noProof/>
                <w:webHidden/>
              </w:rPr>
              <w:t>18</w:t>
            </w:r>
            <w:r>
              <w:rPr>
                <w:noProof/>
                <w:webHidden/>
              </w:rPr>
              <w:fldChar w:fldCharType="end"/>
            </w:r>
          </w:hyperlink>
        </w:p>
        <w:p w14:paraId="23CE434B" w14:textId="3F228A5D" w:rsidR="00160C5B" w:rsidRDefault="00160C5B">
          <w:pPr>
            <w:pStyle w:val="TOC3"/>
            <w:tabs>
              <w:tab w:val="right" w:leader="dot" w:pos="10790"/>
            </w:tabs>
            <w:rPr>
              <w:noProof/>
            </w:rPr>
          </w:pPr>
          <w:hyperlink w:anchor="_Toc55686161" w:history="1">
            <w:r w:rsidRPr="004464E3">
              <w:rPr>
                <w:rStyle w:val="Hyperlink"/>
                <w:noProof/>
              </w:rPr>
              <w:t>Varying Population Size</w:t>
            </w:r>
            <w:r>
              <w:rPr>
                <w:noProof/>
                <w:webHidden/>
              </w:rPr>
              <w:tab/>
            </w:r>
            <w:r>
              <w:rPr>
                <w:noProof/>
                <w:webHidden/>
              </w:rPr>
              <w:fldChar w:fldCharType="begin"/>
            </w:r>
            <w:r>
              <w:rPr>
                <w:noProof/>
                <w:webHidden/>
              </w:rPr>
              <w:instrText xml:space="preserve"> PAGEREF _Toc55686161 \h </w:instrText>
            </w:r>
            <w:r>
              <w:rPr>
                <w:noProof/>
                <w:webHidden/>
              </w:rPr>
            </w:r>
            <w:r>
              <w:rPr>
                <w:noProof/>
                <w:webHidden/>
              </w:rPr>
              <w:fldChar w:fldCharType="separate"/>
            </w:r>
            <w:r>
              <w:rPr>
                <w:noProof/>
                <w:webHidden/>
              </w:rPr>
              <w:t>18</w:t>
            </w:r>
            <w:r>
              <w:rPr>
                <w:noProof/>
                <w:webHidden/>
              </w:rPr>
              <w:fldChar w:fldCharType="end"/>
            </w:r>
          </w:hyperlink>
        </w:p>
        <w:p w14:paraId="3AF84CE4" w14:textId="378AB364" w:rsidR="00160C5B" w:rsidRDefault="00160C5B">
          <w:pPr>
            <w:pStyle w:val="TOC3"/>
            <w:tabs>
              <w:tab w:val="right" w:leader="dot" w:pos="10790"/>
            </w:tabs>
            <w:rPr>
              <w:noProof/>
            </w:rPr>
          </w:pPr>
          <w:hyperlink w:anchor="_Toc55686162" w:history="1">
            <w:r w:rsidRPr="004464E3">
              <w:rPr>
                <w:rStyle w:val="Hyperlink"/>
                <w:noProof/>
              </w:rPr>
              <w:t>Varying Mutation Rate</w:t>
            </w:r>
            <w:r>
              <w:rPr>
                <w:noProof/>
                <w:webHidden/>
              </w:rPr>
              <w:tab/>
            </w:r>
            <w:r>
              <w:rPr>
                <w:noProof/>
                <w:webHidden/>
              </w:rPr>
              <w:fldChar w:fldCharType="begin"/>
            </w:r>
            <w:r>
              <w:rPr>
                <w:noProof/>
                <w:webHidden/>
              </w:rPr>
              <w:instrText xml:space="preserve"> PAGEREF _Toc55686162 \h </w:instrText>
            </w:r>
            <w:r>
              <w:rPr>
                <w:noProof/>
                <w:webHidden/>
              </w:rPr>
            </w:r>
            <w:r>
              <w:rPr>
                <w:noProof/>
                <w:webHidden/>
              </w:rPr>
              <w:fldChar w:fldCharType="separate"/>
            </w:r>
            <w:r>
              <w:rPr>
                <w:noProof/>
                <w:webHidden/>
              </w:rPr>
              <w:t>22</w:t>
            </w:r>
            <w:r>
              <w:rPr>
                <w:noProof/>
                <w:webHidden/>
              </w:rPr>
              <w:fldChar w:fldCharType="end"/>
            </w:r>
          </w:hyperlink>
        </w:p>
        <w:p w14:paraId="62AAACF4" w14:textId="66B6FA74" w:rsidR="00160C5B" w:rsidRDefault="00160C5B">
          <w:pPr>
            <w:pStyle w:val="TOC2"/>
            <w:tabs>
              <w:tab w:val="right" w:leader="dot" w:pos="10790"/>
            </w:tabs>
            <w:rPr>
              <w:noProof/>
            </w:rPr>
          </w:pPr>
          <w:hyperlink w:anchor="_Toc55686163" w:history="1">
            <w:r w:rsidRPr="004464E3">
              <w:rPr>
                <w:rStyle w:val="Hyperlink"/>
                <w:noProof/>
              </w:rPr>
              <w:t>Elitism</w:t>
            </w:r>
            <w:r>
              <w:rPr>
                <w:noProof/>
                <w:webHidden/>
              </w:rPr>
              <w:tab/>
            </w:r>
            <w:r>
              <w:rPr>
                <w:noProof/>
                <w:webHidden/>
              </w:rPr>
              <w:fldChar w:fldCharType="begin"/>
            </w:r>
            <w:r>
              <w:rPr>
                <w:noProof/>
                <w:webHidden/>
              </w:rPr>
              <w:instrText xml:space="preserve"> PAGEREF _Toc55686163 \h </w:instrText>
            </w:r>
            <w:r>
              <w:rPr>
                <w:noProof/>
                <w:webHidden/>
              </w:rPr>
            </w:r>
            <w:r>
              <w:rPr>
                <w:noProof/>
                <w:webHidden/>
              </w:rPr>
              <w:fldChar w:fldCharType="separate"/>
            </w:r>
            <w:r>
              <w:rPr>
                <w:noProof/>
                <w:webHidden/>
              </w:rPr>
              <w:t>24</w:t>
            </w:r>
            <w:r>
              <w:rPr>
                <w:noProof/>
                <w:webHidden/>
              </w:rPr>
              <w:fldChar w:fldCharType="end"/>
            </w:r>
          </w:hyperlink>
        </w:p>
        <w:p w14:paraId="6BD56CD4" w14:textId="48B9FC95" w:rsidR="006778EE" w:rsidRDefault="006778EE">
          <w:r>
            <w:rPr>
              <w:b/>
              <w:bCs/>
              <w:noProof/>
            </w:rPr>
            <w:fldChar w:fldCharType="end"/>
          </w:r>
        </w:p>
      </w:sdtContent>
    </w:sdt>
    <w:p w14:paraId="0456AD03" w14:textId="0C37F3BB" w:rsidR="00847433" w:rsidRDefault="00847433" w:rsidP="00847433">
      <w:pPr>
        <w:jc w:val="both"/>
        <w:rPr>
          <w:rFonts w:asciiTheme="majorHAnsi" w:eastAsiaTheme="majorEastAsia" w:hAnsiTheme="majorHAnsi" w:cstheme="majorBidi"/>
          <w:color w:val="2F5496" w:themeColor="accent1" w:themeShade="BF"/>
          <w:sz w:val="32"/>
          <w:szCs w:val="32"/>
        </w:rPr>
      </w:pPr>
    </w:p>
    <w:p w14:paraId="6483A076" w14:textId="4DB71969" w:rsidR="00847433" w:rsidRDefault="00847433" w:rsidP="00847433">
      <w:pPr>
        <w:pStyle w:val="Heading1"/>
      </w:pPr>
      <w:bookmarkStart w:id="0" w:name="_Toc55686142"/>
      <w:r>
        <w:lastRenderedPageBreak/>
        <w:t>Part 1: NP Completeness</w:t>
      </w:r>
      <w:bookmarkEnd w:id="0"/>
    </w:p>
    <w:p w14:paraId="45137C56" w14:textId="0FA5BE56" w:rsidR="00A702DA" w:rsidRDefault="00A702DA">
      <w:r>
        <w:rPr>
          <w:noProof/>
        </w:rPr>
        <w:drawing>
          <wp:inline distT="0" distB="0" distL="0" distR="0" wp14:anchorId="10717523" wp14:editId="7A79FF8B">
            <wp:extent cx="5370904" cy="7595691"/>
            <wp:effectExtent l="0" t="0" r="1270" b="5715"/>
            <wp:docPr id="2" name="Picture 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at23sat.jpg"/>
                    <pic:cNvPicPr/>
                  </pic:nvPicPr>
                  <pic:blipFill>
                    <a:blip r:embed="rId6" cstate="print">
                      <a:extLst>
                        <a:ext uri="{28A0092B-C50C-407E-A947-70E740481C1C}">
                          <a14:useLocalDpi xmlns:a14="http://schemas.microsoft.com/office/drawing/2010/main" val="0"/>
                        </a:ext>
                      </a:extLst>
                    </a:blip>
                    <a:stretch>
                      <a:fillRect/>
                    </a:stretch>
                  </pic:blipFill>
                  <pic:spPr>
                    <a:xfrm>
                      <a:off x="0" y="0"/>
                      <a:ext cx="5376269" cy="7603278"/>
                    </a:xfrm>
                    <a:prstGeom prst="rect">
                      <a:avLst/>
                    </a:prstGeom>
                  </pic:spPr>
                </pic:pic>
              </a:graphicData>
            </a:graphic>
          </wp:inline>
        </w:drawing>
      </w:r>
    </w:p>
    <w:p w14:paraId="598C9E89" w14:textId="536AD8FE" w:rsidR="00B447A3" w:rsidRDefault="00A702DA">
      <w:r>
        <w:rPr>
          <w:noProof/>
        </w:rPr>
        <w:drawing>
          <wp:inline distT="0" distB="0" distL="0" distR="0" wp14:anchorId="6F0E5881" wp14:editId="03ACB4E0">
            <wp:extent cx="5819140" cy="8229600"/>
            <wp:effectExtent l="0" t="0" r="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3sat23col.jp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819140" cy="8229600"/>
                    </a:xfrm>
                    <a:prstGeom prst="rect">
                      <a:avLst/>
                    </a:prstGeom>
                  </pic:spPr>
                </pic:pic>
              </a:graphicData>
            </a:graphic>
          </wp:inline>
        </w:drawing>
      </w:r>
    </w:p>
    <w:p w14:paraId="09B3D7CF" w14:textId="514EA4A2" w:rsidR="00A702DA" w:rsidRDefault="00847433" w:rsidP="00847433">
      <w:pPr>
        <w:pStyle w:val="Heading1"/>
      </w:pPr>
      <w:bookmarkStart w:id="1" w:name="_Toc55686143"/>
      <w:r>
        <w:t>Part 2</w:t>
      </w:r>
      <w:bookmarkEnd w:id="1"/>
    </w:p>
    <w:p w14:paraId="69E79D1A" w14:textId="7D615D03" w:rsidR="00847433" w:rsidRDefault="00847433">
      <w:r>
        <w:t>A genetic algorithm was created based on the skeleton code provided by Dr. Grimes. Tests were done with configurations 1-6.</w:t>
      </w:r>
    </w:p>
    <w:p w14:paraId="7948DB43" w14:textId="2DB157CE" w:rsidR="00847433" w:rsidRDefault="00847433" w:rsidP="00847433">
      <w:r>
        <w:t xml:space="preserve">The insertion heuristic used was the solution to the code provided by </w:t>
      </w:r>
      <w:r w:rsidRPr="00847433">
        <w:t>Dr</w:t>
      </w:r>
      <w:r>
        <w:t>.</w:t>
      </w:r>
      <w:r w:rsidRPr="00847433">
        <w:t xml:space="preserve"> Diarmuid Grimes</w:t>
      </w:r>
      <w:r>
        <w:t>.</w:t>
      </w:r>
    </w:p>
    <w:p w14:paraId="07824ECF" w14:textId="67C9AD25" w:rsidR="00847433" w:rsidRPr="005A17A5" w:rsidRDefault="00847433" w:rsidP="00847433">
      <w:r>
        <w:t>A multi-processing approach was used to run different runs in parallel.</w:t>
      </w:r>
      <w:r w:rsidR="005A17A5">
        <w:t xml:space="preserve"> The default configuration is to do 7 runs in parallel. This can be changed by changing the global variable </w:t>
      </w:r>
      <w:r w:rsidR="005A17A5">
        <w:rPr>
          <w:i/>
          <w:iCs/>
        </w:rPr>
        <w:t>g_n_processes</w:t>
      </w:r>
      <w:r w:rsidR="005A17A5">
        <w:t>.</w:t>
      </w:r>
    </w:p>
    <w:p w14:paraId="01E4E851" w14:textId="1E6E3377" w:rsidR="00847433" w:rsidRDefault="00847433" w:rsidP="00847433">
      <w:r>
        <w:t xml:space="preserve">All graphs plotted were saved as </w:t>
      </w:r>
      <w:r>
        <w:rPr>
          <w:i/>
          <w:iCs/>
        </w:rPr>
        <w:t>cpickle</w:t>
      </w:r>
      <w:r>
        <w:t xml:space="preserve"> in files. These graphs can be re-rendered using the script plotagain.py.</w:t>
      </w:r>
    </w:p>
    <w:p w14:paraId="04B9254A" w14:textId="269D9987" w:rsidR="000B1649" w:rsidRDefault="000B1649" w:rsidP="000B1649">
      <w:pPr>
        <w:pStyle w:val="Heading4"/>
      </w:pPr>
      <w:r>
        <w:t>Note on debug statements and performance</w:t>
      </w:r>
    </w:p>
    <w:p w14:paraId="0BD9A668" w14:textId="40AECE52" w:rsidR="00847433" w:rsidRDefault="00847433" w:rsidP="00847433">
      <w:r>
        <w:t>For debugging, several asserts were added, and these asserts slow down the code by a factor between 2x and 10x. To turn these asserts off, the code can be run with the python option -OO, which turns of the __debug__ built-in variable.</w:t>
      </w:r>
    </w:p>
    <w:p w14:paraId="6A5805BC" w14:textId="623F8083" w:rsidR="00847433" w:rsidRPr="00391035" w:rsidRDefault="00391035" w:rsidP="00847433">
      <w:pPr>
        <w:pStyle w:val="Heading2"/>
        <w:rPr>
          <w:lang w:val="fr-FR"/>
        </w:rPr>
      </w:pPr>
      <w:bookmarkStart w:id="2" w:name="_Toc55686144"/>
      <w:r w:rsidRPr="00391035">
        <w:rPr>
          <w:lang w:val="fr-FR"/>
        </w:rPr>
        <w:t>Implementation De</w:t>
      </w:r>
      <w:r>
        <w:rPr>
          <w:lang w:val="fr-FR"/>
        </w:rPr>
        <w:t>tails</w:t>
      </w:r>
      <w:bookmarkEnd w:id="2"/>
    </w:p>
    <w:p w14:paraId="2D95F740" w14:textId="5F65EFC1" w:rsidR="00847433" w:rsidRPr="00391035" w:rsidRDefault="00847433" w:rsidP="00847433">
      <w:pPr>
        <w:pStyle w:val="Heading3"/>
        <w:rPr>
          <w:lang w:val="fr-FR"/>
        </w:rPr>
      </w:pPr>
      <w:bookmarkStart w:id="3" w:name="_Toc55686145"/>
      <w:r w:rsidRPr="00391035">
        <w:rPr>
          <w:lang w:val="fr-FR"/>
        </w:rPr>
        <w:t>Selection and population</w:t>
      </w:r>
      <w:bookmarkEnd w:id="3"/>
      <w:r w:rsidRPr="00391035">
        <w:rPr>
          <w:lang w:val="fr-FR"/>
        </w:rPr>
        <w:t xml:space="preserve"> </w:t>
      </w:r>
    </w:p>
    <w:p w14:paraId="0CEADC07" w14:textId="7B7BED11" w:rsidR="00847433" w:rsidRPr="00244E33" w:rsidRDefault="00847433" w:rsidP="00244E33">
      <w:pPr>
        <w:rPr>
          <w:rFonts w:ascii="Consolas" w:hAnsi="Consolas"/>
          <w:sz w:val="12"/>
          <w:szCs w:val="12"/>
        </w:rPr>
      </w:pPr>
      <w:r>
        <w:t>Binary tournament selection was implemented</w:t>
      </w:r>
      <w:r w:rsidR="00244E33">
        <w:t>.</w:t>
      </w:r>
    </w:p>
    <w:p w14:paraId="278FBFC8" w14:textId="2B2C8780" w:rsidR="00847433" w:rsidRDefault="00847433" w:rsidP="00847433">
      <w:r>
        <w:t>Two methods for po</w:t>
      </w:r>
      <w:r w:rsidR="006778EE">
        <w:t>pulation replacement were used.</w:t>
      </w:r>
    </w:p>
    <w:p w14:paraId="66571429" w14:textId="72AD0DDD" w:rsidR="006778EE" w:rsidRDefault="006778EE" w:rsidP="006778EE">
      <w:pPr>
        <w:pStyle w:val="ListParagraph"/>
        <w:numPr>
          <w:ilvl w:val="0"/>
          <w:numId w:val="1"/>
        </w:numPr>
      </w:pPr>
      <w:r>
        <w:t>Complete replacement</w:t>
      </w:r>
    </w:p>
    <w:p w14:paraId="73F9B9E3" w14:textId="1086EC56" w:rsidR="006778EE" w:rsidRDefault="006778EE" w:rsidP="006778EE">
      <w:pPr>
        <w:pStyle w:val="ListParagraph"/>
        <w:numPr>
          <w:ilvl w:val="0"/>
          <w:numId w:val="1"/>
        </w:numPr>
      </w:pPr>
      <w:r>
        <w:t>A variant of Elitist replacement (This can be specified by specifying the ratio of parents with the option -epr)</w:t>
      </w:r>
    </w:p>
    <w:p w14:paraId="23FB8425" w14:textId="77254C69" w:rsidR="006778EE" w:rsidRDefault="006778EE" w:rsidP="006778EE">
      <w:r>
        <w:t>Most of the detailed comparison was done using complete replacement. However, when the initial population was arrived at using insertion heuristic, a complete replacement didn’t perform very well.</w:t>
      </w:r>
    </w:p>
    <w:p w14:paraId="739EFCB0" w14:textId="65A32E24" w:rsidR="006778EE" w:rsidRDefault="006778EE" w:rsidP="00391035">
      <w:r>
        <w:t>Elitist replacement performed much better when insertion heuristic was used. However, due to time constraints, only basic comparisons were made with Elitist replacement. Future work would involve varying the other parameters with Elitist replacement.</w:t>
      </w:r>
    </w:p>
    <w:p w14:paraId="12356961" w14:textId="7A3C7B44" w:rsidR="006778EE" w:rsidRDefault="006778EE" w:rsidP="006778EE">
      <w:r>
        <w:t>A heap was used to select k parents with the lowest distances. Since heapify runs in linear time, the overall complexity of this operation is O(n + k log(n)).</w:t>
      </w:r>
    </w:p>
    <w:p w14:paraId="7D51D75C" w14:textId="3BBD8DC1" w:rsidR="006778EE" w:rsidRDefault="00391035" w:rsidP="00391035">
      <w:pPr>
        <w:pStyle w:val="Heading2"/>
      </w:pPr>
      <w:bookmarkStart w:id="4" w:name="_Toc55686146"/>
      <w:r>
        <w:t>Crossover</w:t>
      </w:r>
      <w:bookmarkEnd w:id="4"/>
    </w:p>
    <w:p w14:paraId="71F3FEA6" w14:textId="6B788BE6" w:rsidR="00391035" w:rsidRDefault="00391035" w:rsidP="00391035">
      <w:pPr>
        <w:pStyle w:val="Heading3"/>
      </w:pPr>
      <w:bookmarkStart w:id="5" w:name="_Toc55686147"/>
      <w:r>
        <w:t>Uniform Crossover</w:t>
      </w:r>
      <w:bookmarkEnd w:id="5"/>
    </w:p>
    <w:p w14:paraId="0A9BE873" w14:textId="5250EB09" w:rsidR="00391035" w:rsidRDefault="00391035" w:rsidP="00391035">
      <w:r>
        <w:t>Two variants of uniform crossover were implemented:</w:t>
      </w:r>
    </w:p>
    <w:p w14:paraId="0555A452" w14:textId="070AF5CA" w:rsidR="00391035" w:rsidRDefault="00391035" w:rsidP="00391035">
      <w:pPr>
        <w:pStyle w:val="ListParagraph"/>
        <w:numPr>
          <w:ilvl w:val="0"/>
          <w:numId w:val="2"/>
        </w:numPr>
      </w:pPr>
      <w:r>
        <w:t>Random selection of number of elements to splice, with a low value set to 5</w:t>
      </w:r>
    </w:p>
    <w:p w14:paraId="4A840A1E" w14:textId="2AAF78A8" w:rsidR="00391035" w:rsidRDefault="00391035" w:rsidP="00391035">
      <w:pPr>
        <w:pStyle w:val="ListParagraph"/>
        <w:numPr>
          <w:ilvl w:val="0"/>
          <w:numId w:val="2"/>
        </w:numPr>
      </w:pPr>
      <w:r>
        <w:t>Number of elements to splice is between 50 and 75% of the number of genes</w:t>
      </w:r>
    </w:p>
    <w:p w14:paraId="642E684A" w14:textId="0728D8E2" w:rsidR="00391035" w:rsidRDefault="00391035" w:rsidP="00391035">
      <w:r>
        <w:t>The second variant was coded later as an experiment when the first variant did not perform very well when using an insertion heuristic. Most of the comparisons, however, were run with the first variant. Further work would include running comparisons with the second variant as well.</w:t>
      </w:r>
    </w:p>
    <w:p w14:paraId="28B48EFD" w14:textId="4AA62D8D" w:rsidR="00391035" w:rsidRDefault="00391035" w:rsidP="00391035">
      <w:r>
        <w:t>Furthermore, a frozen set was used to avoid an O(n^2) cost, to keep the cost down to O(n).</w:t>
      </w:r>
    </w:p>
    <w:p w14:paraId="324380CB" w14:textId="72274E36" w:rsidR="00391035" w:rsidRDefault="00391035" w:rsidP="00391035">
      <w:pPr>
        <w:pStyle w:val="Heading3"/>
      </w:pPr>
      <w:bookmarkStart w:id="6" w:name="_Toc55686148"/>
      <w:r>
        <w:t>Order 1 Crossover</w:t>
      </w:r>
      <w:bookmarkEnd w:id="6"/>
    </w:p>
    <w:p w14:paraId="68F06EB7" w14:textId="3E9D82CA" w:rsidR="00391035" w:rsidRDefault="00391035" w:rsidP="00391035">
      <w:r>
        <w:t>Two variants of Order-1 crossover were implemented</w:t>
      </w:r>
      <w:r w:rsidR="000B1649">
        <w:t>:</w:t>
      </w:r>
    </w:p>
    <w:p w14:paraId="3BAF454B" w14:textId="1389C255" w:rsidR="000B1649" w:rsidRDefault="000B1649" w:rsidP="000B1649">
      <w:pPr>
        <w:pStyle w:val="ListParagraph"/>
        <w:numPr>
          <w:ilvl w:val="0"/>
          <w:numId w:val="3"/>
        </w:numPr>
      </w:pPr>
      <w:r>
        <w:t>That selects a random number of fixed genes</w:t>
      </w:r>
    </w:p>
    <w:p w14:paraId="26F0F106" w14:textId="54DE6624" w:rsidR="000B1649" w:rsidRDefault="000B1649" w:rsidP="000B1649">
      <w:pPr>
        <w:pStyle w:val="ListParagraph"/>
        <w:numPr>
          <w:ilvl w:val="0"/>
          <w:numId w:val="3"/>
        </w:numPr>
      </w:pPr>
      <w:r>
        <w:t>That selects a random number of fixed genes with a minimum of 50% of total genes, and a maximum of 75% of total genes.</w:t>
      </w:r>
    </w:p>
    <w:p w14:paraId="78025332" w14:textId="55B7BB11" w:rsidR="007208D3" w:rsidRDefault="007208D3" w:rsidP="007208D3">
      <w:r>
        <w:t>The second variant was coded later as an experiment when the first variant did not perform very well when using an insertion heuristic. Most of the comparisons, however, were run with the first variant. Further work would include running comparisons with the second variant as well.</w:t>
      </w:r>
    </w:p>
    <w:p w14:paraId="04905E4F" w14:textId="4A6DEF2F" w:rsidR="007208D3" w:rsidRDefault="007208D3" w:rsidP="007208D3">
      <w:r>
        <w:t>A third variant of order-1 crossover was also implemented, in which two parents are crossed-over to form two children, with the same fixed-indices.</w:t>
      </w:r>
      <w:r w:rsidR="00244E33">
        <w:t xml:space="preserve"> However results are not included for the third variation.</w:t>
      </w:r>
    </w:p>
    <w:p w14:paraId="73015CE0" w14:textId="3457C711" w:rsidR="000B1649" w:rsidRDefault="007208D3" w:rsidP="007208D3">
      <w:pPr>
        <w:pStyle w:val="Heading2"/>
      </w:pPr>
      <w:bookmarkStart w:id="7" w:name="_Toc55686149"/>
      <w:r>
        <w:t>Mutation</w:t>
      </w:r>
      <w:bookmarkEnd w:id="7"/>
    </w:p>
    <w:p w14:paraId="267C9D16" w14:textId="1CAAC6C8" w:rsidR="007208D3" w:rsidRDefault="007208D3" w:rsidP="007208D3">
      <w:r>
        <w:t>Scramble and inversion mutation were implemented</w:t>
      </w:r>
    </w:p>
    <w:p w14:paraId="5E98A658" w14:textId="0DE24BCD" w:rsidR="007208D3" w:rsidRDefault="007208D3" w:rsidP="007208D3">
      <w:pPr>
        <w:pStyle w:val="Heading2"/>
      </w:pPr>
      <w:bookmarkStart w:id="8" w:name="_Toc55686150"/>
      <w:r>
        <w:t>Creating the Mating Pool</w:t>
      </w:r>
      <w:bookmarkEnd w:id="8"/>
    </w:p>
    <w:p w14:paraId="3D82C327" w14:textId="35B6074A" w:rsidR="007208D3" w:rsidRDefault="007208D3" w:rsidP="007208D3">
      <w:r>
        <w:t>Two versions were implemented:</w:t>
      </w:r>
    </w:p>
    <w:p w14:paraId="23426805" w14:textId="5D0EAFD7" w:rsidR="007208D3" w:rsidRDefault="007208D3" w:rsidP="007208D3">
      <w:pPr>
        <w:pStyle w:val="ListParagraph"/>
        <w:numPr>
          <w:ilvl w:val="0"/>
          <w:numId w:val="4"/>
        </w:numPr>
      </w:pPr>
      <w:r>
        <w:t>A version that copies all individuals from the population to form the mating pool</w:t>
      </w:r>
    </w:p>
    <w:p w14:paraId="177CA4CC" w14:textId="36D1C3CD" w:rsidR="007208D3" w:rsidRDefault="007208D3" w:rsidP="007208D3">
      <w:pPr>
        <w:pStyle w:val="ListParagraph"/>
        <w:numPr>
          <w:ilvl w:val="0"/>
          <w:numId w:val="4"/>
        </w:numPr>
      </w:pPr>
      <w:r>
        <w:t>A version that selects individuals based on a probability distribution that varies with the inverse of the total distance. However, all comparisons were performed with the former variant, because binary tournament selection also applies a probability and chooses better solutions with a higher probability, and if the second version was used, it would result in applying the probability twice.</w:t>
      </w:r>
      <w:r w:rsidR="00973BCD">
        <w:t xml:space="preserve"> This version has not been included in the results.</w:t>
      </w:r>
    </w:p>
    <w:p w14:paraId="39084704" w14:textId="572E292C" w:rsidR="007208D3" w:rsidRDefault="004802F6" w:rsidP="004802F6">
      <w:pPr>
        <w:pStyle w:val="Heading1"/>
      </w:pPr>
      <w:bookmarkStart w:id="9" w:name="_Toc55686151"/>
      <w:r>
        <w:t>Results</w:t>
      </w:r>
      <w:bookmarkEnd w:id="9"/>
    </w:p>
    <w:p w14:paraId="71B99781" w14:textId="61D00E98" w:rsidR="00414777" w:rsidRDefault="00414777" w:rsidP="00414777">
      <w:r>
        <w:t>In the first are the results of the basic runs. In this section, I only discuss each configuration individually, and the characteristics of each configuration between each iteration.</w:t>
      </w:r>
    </w:p>
    <w:p w14:paraId="77F6214D" w14:textId="4C6A73B7" w:rsidR="00414777" w:rsidRPr="000C4C67" w:rsidRDefault="00414777" w:rsidP="00414777">
      <w:r>
        <w:t>In the second section, I will present a comparison of the various runs in the same place.</w:t>
      </w:r>
    </w:p>
    <w:p w14:paraId="20EE5181" w14:textId="3CC8B8D5" w:rsidR="00414777" w:rsidRDefault="00414777" w:rsidP="00414777">
      <w:r>
        <w:t xml:space="preserve">In the </w:t>
      </w:r>
      <w:r w:rsidR="003C0FC6">
        <w:t>third</w:t>
      </w:r>
      <w:r>
        <w:t xml:space="preserve"> section, I will present the effect of varying the different parameters (</w:t>
      </w:r>
      <w:r w:rsidR="00DE7B4E">
        <w:t>mutation rate and population size).</w:t>
      </w:r>
    </w:p>
    <w:p w14:paraId="7B67A5FB" w14:textId="25ECB595" w:rsidR="003C0FC6" w:rsidRPr="00414777" w:rsidRDefault="003C0FC6" w:rsidP="00414777">
      <w:r>
        <w:t xml:space="preserve">In the last section, I will present the results from the additional experiments with elitism and variants of different crossovers. This </w:t>
      </w:r>
      <w:r w:rsidR="00C11F4F">
        <w:t xml:space="preserve">last </w:t>
      </w:r>
      <w:r>
        <w:t>section has been performed with fewer number of runs due to time constraints.</w:t>
      </w:r>
    </w:p>
    <w:p w14:paraId="00FAAD56" w14:textId="2B3738EB" w:rsidR="004802F6" w:rsidRDefault="004802F6" w:rsidP="004802F6">
      <w:pPr>
        <w:pStyle w:val="Heading2"/>
      </w:pPr>
      <w:bookmarkStart w:id="10" w:name="_Toc55686152"/>
      <w:r>
        <w:t>Basic Runs</w:t>
      </w:r>
      <w:bookmarkEnd w:id="10"/>
    </w:p>
    <w:p w14:paraId="480D58C8" w14:textId="27534EBC" w:rsidR="004802F6" w:rsidRDefault="004802F6" w:rsidP="004802F6">
      <w:pPr>
        <w:pStyle w:val="Heading3"/>
      </w:pPr>
      <w:bookmarkStart w:id="11" w:name="_Toc55686153"/>
      <w:r>
        <w:t>Configuration 1</w:t>
      </w:r>
      <w:bookmarkEnd w:id="11"/>
    </w:p>
    <w:p w14:paraId="555BAA7D" w14:textId="16349926" w:rsidR="004802F6" w:rsidRDefault="004802F6" w:rsidP="004802F6">
      <w:r>
        <w:t>Initial Population: Random</w:t>
      </w:r>
      <w:r>
        <w:br/>
        <w:t>Crossover: Order-1</w:t>
      </w:r>
      <w:r>
        <w:br/>
        <w:t>Mutation: Inverse</w:t>
      </w:r>
      <w:r>
        <w:br/>
        <w:t>Selection: Binary Tournament</w:t>
      </w:r>
    </w:p>
    <w:tbl>
      <w:tblPr>
        <w:tblStyle w:val="TableGrid"/>
        <w:tblW w:w="0" w:type="auto"/>
        <w:tblLook w:val="04A0" w:firstRow="1" w:lastRow="0" w:firstColumn="1" w:lastColumn="0" w:noHBand="0" w:noVBand="1"/>
      </w:tblPr>
      <w:tblGrid>
        <w:gridCol w:w="10388"/>
      </w:tblGrid>
      <w:tr w:rsidR="00141851" w14:paraId="479F037C" w14:textId="77777777" w:rsidTr="00C71CA0">
        <w:trPr>
          <w:trHeight w:val="279"/>
        </w:trPr>
        <w:tc>
          <w:tcPr>
            <w:tcW w:w="10388" w:type="dxa"/>
          </w:tcPr>
          <w:p w14:paraId="1643F1C6" w14:textId="6E61CCB5" w:rsidR="00141851" w:rsidRDefault="00141851" w:rsidP="004802F6">
            <w:r>
              <w:t>File: inst-0.tsp, 184 Cities</w:t>
            </w:r>
          </w:p>
        </w:tc>
      </w:tr>
      <w:tr w:rsidR="00141851" w14:paraId="7C7458DA" w14:textId="77777777" w:rsidTr="00C71CA0">
        <w:trPr>
          <w:trHeight w:val="440"/>
        </w:trPr>
        <w:tc>
          <w:tcPr>
            <w:tcW w:w="10388" w:type="dxa"/>
          </w:tcPr>
          <w:p w14:paraId="55395E54" w14:textId="77777777" w:rsidR="00141851" w:rsidRDefault="00141851" w:rsidP="004802F6">
            <w:r>
              <w:rPr>
                <w:noProof/>
              </w:rPr>
              <w:drawing>
                <wp:inline distT="0" distB="0" distL="0" distR="0" wp14:anchorId="48F861F9" wp14:editId="787E9D42">
                  <wp:extent cx="6442006" cy="3607112"/>
                  <wp:effectExtent l="0" t="0" r="0" b="0"/>
                  <wp:docPr id="5" name="Picture 5">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464711" cy="3619825"/>
                          </a:xfrm>
                          <a:prstGeom prst="rect">
                            <a:avLst/>
                          </a:prstGeom>
                        </pic:spPr>
                      </pic:pic>
                    </a:graphicData>
                  </a:graphic>
                </wp:inline>
              </w:drawing>
            </w:r>
          </w:p>
          <w:p w14:paraId="3A557B9F" w14:textId="5ED6D8FD" w:rsidR="00141851" w:rsidRDefault="00141851" w:rsidP="004802F6">
            <w:r>
              <w:t>The legend is incomplete, there are 5 runs, but the legend only shows four.</w:t>
            </w:r>
          </w:p>
        </w:tc>
      </w:tr>
    </w:tbl>
    <w:p w14:paraId="7AE40691" w14:textId="38F72A93" w:rsidR="004802F6" w:rsidRDefault="004802F6" w:rsidP="004802F6"/>
    <w:p w14:paraId="7D2915C0" w14:textId="670E3DE8" w:rsidR="00141851" w:rsidRDefault="00141851" w:rsidP="004802F6">
      <w:r>
        <w:t>The above chart shows the fitness in every run, and the global best fitness. The shows a sharp decrease till it flattens out after around 100 iterations. This is consistent with theory as GA’s tend to improve the solution very quickly in the beginning, till flattening out, or becoming very slow to find any improvements.</w:t>
      </w:r>
    </w:p>
    <w:p w14:paraId="2869D223" w14:textId="7A6D57A7" w:rsidR="00141851" w:rsidRDefault="00141851" w:rsidP="004802F6">
      <w:r>
        <w:t>Similar trends were also observed with files inst-5 and inst 13, but the solution flattened after a different number of iterations.</w:t>
      </w:r>
    </w:p>
    <w:tbl>
      <w:tblPr>
        <w:tblStyle w:val="TableGrid"/>
        <w:tblW w:w="0" w:type="auto"/>
        <w:tblLook w:val="04A0" w:firstRow="1" w:lastRow="0" w:firstColumn="1" w:lastColumn="0" w:noHBand="0" w:noVBand="1"/>
      </w:tblPr>
      <w:tblGrid>
        <w:gridCol w:w="10790"/>
      </w:tblGrid>
      <w:tr w:rsidR="00141851" w14:paraId="5A251FF0" w14:textId="77777777" w:rsidTr="00C71CA0">
        <w:trPr>
          <w:trHeight w:val="290"/>
        </w:trPr>
        <w:tc>
          <w:tcPr>
            <w:tcW w:w="10475" w:type="dxa"/>
          </w:tcPr>
          <w:p w14:paraId="05384113" w14:textId="61923B7D" w:rsidR="00141851" w:rsidRDefault="00141851" w:rsidP="004802F6">
            <w:r>
              <w:t>Inst-5.tsp, 819 cities</w:t>
            </w:r>
          </w:p>
        </w:tc>
      </w:tr>
      <w:tr w:rsidR="00141851" w14:paraId="0A4588D0" w14:textId="77777777" w:rsidTr="00C71CA0">
        <w:trPr>
          <w:trHeight w:val="5646"/>
        </w:trPr>
        <w:tc>
          <w:tcPr>
            <w:tcW w:w="10475" w:type="dxa"/>
          </w:tcPr>
          <w:p w14:paraId="5D471034" w14:textId="04518AD6" w:rsidR="00141851" w:rsidRDefault="00141851" w:rsidP="004802F6">
            <w:r>
              <w:rPr>
                <w:noProof/>
              </w:rPr>
              <w:drawing>
                <wp:inline distT="0" distB="0" distL="0" distR="0" wp14:anchorId="4747F5C1" wp14:editId="46F32F66">
                  <wp:extent cx="6766198" cy="393176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792473" cy="3947037"/>
                          </a:xfrm>
                          <a:prstGeom prst="rect">
                            <a:avLst/>
                          </a:prstGeom>
                        </pic:spPr>
                      </pic:pic>
                    </a:graphicData>
                  </a:graphic>
                </wp:inline>
              </w:drawing>
            </w:r>
          </w:p>
        </w:tc>
      </w:tr>
      <w:tr w:rsidR="00141851" w14:paraId="5DC71D65" w14:textId="77777777" w:rsidTr="00C71CA0">
        <w:trPr>
          <w:trHeight w:val="290"/>
        </w:trPr>
        <w:tc>
          <w:tcPr>
            <w:tcW w:w="10475" w:type="dxa"/>
          </w:tcPr>
          <w:p w14:paraId="289E58F3" w14:textId="49272E86" w:rsidR="00141851" w:rsidRDefault="00141851" w:rsidP="004802F6">
            <w:r>
              <w:t>Inst-13.tsp, 352 cities</w:t>
            </w:r>
          </w:p>
        </w:tc>
      </w:tr>
      <w:tr w:rsidR="00141851" w14:paraId="422278A3" w14:textId="77777777" w:rsidTr="00C71CA0">
        <w:trPr>
          <w:trHeight w:val="5712"/>
        </w:trPr>
        <w:tc>
          <w:tcPr>
            <w:tcW w:w="10475" w:type="dxa"/>
          </w:tcPr>
          <w:p w14:paraId="5C0B8CB9" w14:textId="7757D1B3" w:rsidR="00141851" w:rsidRDefault="00141851" w:rsidP="004802F6">
            <w:r>
              <w:rPr>
                <w:noProof/>
              </w:rPr>
              <w:drawing>
                <wp:inline distT="0" distB="0" distL="0" distR="0" wp14:anchorId="7F14A70D" wp14:editId="1B56071F">
                  <wp:extent cx="6810481" cy="3995337"/>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839202" cy="4012186"/>
                          </a:xfrm>
                          <a:prstGeom prst="rect">
                            <a:avLst/>
                          </a:prstGeom>
                        </pic:spPr>
                      </pic:pic>
                    </a:graphicData>
                  </a:graphic>
                </wp:inline>
              </w:drawing>
            </w:r>
          </w:p>
        </w:tc>
      </w:tr>
    </w:tbl>
    <w:p w14:paraId="75114880" w14:textId="414D531C" w:rsidR="00141851" w:rsidRDefault="00141851" w:rsidP="004802F6"/>
    <w:p w14:paraId="4E7A3110" w14:textId="18628723" w:rsidR="00141851" w:rsidRDefault="00141851" w:rsidP="00C37B91">
      <w:pPr>
        <w:pStyle w:val="Heading3"/>
      </w:pPr>
      <w:bookmarkStart w:id="12" w:name="_Toc55686154"/>
      <w:r>
        <w:t>Configuration 2</w:t>
      </w:r>
      <w:bookmarkEnd w:id="12"/>
    </w:p>
    <w:p w14:paraId="089161EB" w14:textId="7121AE40" w:rsidR="00141851" w:rsidRDefault="00B10A8E" w:rsidP="004802F6">
      <w:r>
        <w:t xml:space="preserve">Scramble Mutation, Binary Tournament Selection, Random Initial Population Selection, Uniform Crossover. </w:t>
      </w:r>
    </w:p>
    <w:p w14:paraId="3426C13E" w14:textId="27FBB160" w:rsidR="00B10A8E" w:rsidRDefault="00B10A8E" w:rsidP="004802F6">
      <w:r>
        <w:t>Again, as before, a sharp fall in fitness was seen in the beginning till the graph levelled off. This is consistent with theory.</w:t>
      </w:r>
    </w:p>
    <w:p w14:paraId="7DD0655F" w14:textId="6C69131D" w:rsidR="00B10A8E" w:rsidRDefault="00B10A8E" w:rsidP="004802F6">
      <w:pPr>
        <w:rPr>
          <w:i/>
          <w:iCs/>
        </w:rPr>
      </w:pPr>
      <w:r>
        <w:rPr>
          <w:i/>
          <w:iCs/>
        </w:rPr>
        <w:t>However, at the phase of the graph that levelled off, the median fitness in each run showed more variability than configuration 1. This effect could be due to the scramble mutation, which tends to produce more variance in the paths.</w:t>
      </w:r>
    </w:p>
    <w:p w14:paraId="59B418AD" w14:textId="657379BC" w:rsidR="00B10A8E" w:rsidRDefault="00B10A8E" w:rsidP="004802F6">
      <w:r>
        <w:t>The graph for inst-13.tsp was somewhat different than the other two. In the beginning the median variance in each run was quite flat, after which it dropped and kept dropping consistently.</w:t>
      </w:r>
    </w:p>
    <w:p w14:paraId="160F43B6" w14:textId="22C0CE39" w:rsidR="00B10A8E" w:rsidRDefault="00B10A8E" w:rsidP="004802F6">
      <w:r>
        <w:t>Inst-0.tsp, 184 cities</w:t>
      </w:r>
    </w:p>
    <w:p w14:paraId="2443B07F" w14:textId="7AC07A7E" w:rsidR="00B10A8E" w:rsidRDefault="00B10A8E" w:rsidP="004802F6">
      <w:r>
        <w:rPr>
          <w:noProof/>
        </w:rPr>
        <w:drawing>
          <wp:inline distT="0" distB="0" distL="0" distR="0" wp14:anchorId="3BB30AA3" wp14:editId="466DD945">
            <wp:extent cx="7234203" cy="4077527"/>
            <wp:effectExtent l="0" t="0" r="508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7259585" cy="4091834"/>
                    </a:xfrm>
                    <a:prstGeom prst="rect">
                      <a:avLst/>
                    </a:prstGeom>
                  </pic:spPr>
                </pic:pic>
              </a:graphicData>
            </a:graphic>
          </wp:inline>
        </w:drawing>
      </w:r>
    </w:p>
    <w:p w14:paraId="45283EC4" w14:textId="263A4D59" w:rsidR="00B10A8E" w:rsidRDefault="00B10A8E" w:rsidP="004802F6">
      <w:r>
        <w:t>Inst-5.tsp, 819 cities</w:t>
      </w:r>
    </w:p>
    <w:p w14:paraId="31A0862E" w14:textId="00DC7C21" w:rsidR="00B10A8E" w:rsidRPr="00B10A8E" w:rsidRDefault="00B10A8E" w:rsidP="004802F6">
      <w:r>
        <w:rPr>
          <w:noProof/>
        </w:rPr>
        <w:drawing>
          <wp:inline distT="0" distB="0" distL="0" distR="0" wp14:anchorId="2592A51A" wp14:editId="243D7A74">
            <wp:extent cx="7167923" cy="3938091"/>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7183081" cy="3946419"/>
                    </a:xfrm>
                    <a:prstGeom prst="rect">
                      <a:avLst/>
                    </a:prstGeom>
                  </pic:spPr>
                </pic:pic>
              </a:graphicData>
            </a:graphic>
          </wp:inline>
        </w:drawing>
      </w:r>
    </w:p>
    <w:p w14:paraId="2A2FE1D7" w14:textId="59B7C7BB" w:rsidR="00B10A8E" w:rsidRDefault="00B10A8E" w:rsidP="004802F6">
      <w:r>
        <w:t>Inst-13.tsp 352 cities</w:t>
      </w:r>
    </w:p>
    <w:p w14:paraId="2F6A29A2" w14:textId="2E9349CB" w:rsidR="00B10A8E" w:rsidRPr="00BC4D92" w:rsidRDefault="00B10A8E" w:rsidP="00B10A8E">
      <w:pPr>
        <w:rPr>
          <w:i/>
          <w:iCs/>
        </w:rPr>
      </w:pPr>
      <w:r w:rsidRPr="00BC4D92">
        <w:rPr>
          <w:i/>
          <w:iCs/>
        </w:rPr>
        <w:t>Again, as noted earlier, this is somewhat different as the GA was initially unable to reduce the median fitness for the first 100 iterations, after which it kept dropping</w:t>
      </w:r>
      <w:r w:rsidR="00BC4D92">
        <w:rPr>
          <w:i/>
          <w:iCs/>
        </w:rPr>
        <w:t>.</w:t>
      </w:r>
    </w:p>
    <w:p w14:paraId="2C21AB99" w14:textId="52767A4F" w:rsidR="00B10A8E" w:rsidRDefault="00B10A8E" w:rsidP="004802F6">
      <w:r>
        <w:rPr>
          <w:noProof/>
        </w:rPr>
        <w:drawing>
          <wp:inline distT="0" distB="0" distL="0" distR="0" wp14:anchorId="0A806842" wp14:editId="663BE394">
            <wp:extent cx="7098461" cy="4224191"/>
            <wp:effectExtent l="0" t="0" r="762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7109879" cy="4230986"/>
                    </a:xfrm>
                    <a:prstGeom prst="rect">
                      <a:avLst/>
                    </a:prstGeom>
                  </pic:spPr>
                </pic:pic>
              </a:graphicData>
            </a:graphic>
          </wp:inline>
        </w:drawing>
      </w:r>
    </w:p>
    <w:p w14:paraId="263F0995" w14:textId="643E17E7" w:rsidR="00B10A8E" w:rsidRDefault="00B10A8E" w:rsidP="004802F6">
      <w:r>
        <w:rPr>
          <w:noProof/>
        </w:rPr>
        <w:drawing>
          <wp:inline distT="0" distB="0" distL="0" distR="0" wp14:anchorId="64ECF7B5" wp14:editId="5F558E86">
            <wp:extent cx="4657957" cy="1851239"/>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701423" cy="1868514"/>
                    </a:xfrm>
                    <a:prstGeom prst="rect">
                      <a:avLst/>
                    </a:prstGeom>
                  </pic:spPr>
                </pic:pic>
              </a:graphicData>
            </a:graphic>
          </wp:inline>
        </w:drawing>
      </w:r>
    </w:p>
    <w:p w14:paraId="3D27DCF3" w14:textId="4811B15D" w:rsidR="00B10A8E" w:rsidRDefault="00C37B91" w:rsidP="00C37B91">
      <w:pPr>
        <w:pStyle w:val="Heading3"/>
      </w:pPr>
      <w:bookmarkStart w:id="13" w:name="_Toc55686155"/>
      <w:r>
        <w:t>Configuration 3</w:t>
      </w:r>
      <w:bookmarkEnd w:id="13"/>
    </w:p>
    <w:p w14:paraId="69CE21A3" w14:textId="08DDF1A9" w:rsidR="000C4C67" w:rsidRDefault="000C4C67" w:rsidP="000C4C67">
      <w:r>
        <w:t>Random Initial Selection, Order-1 Crossover, Scramble Mutation, Binary Tournament Selection</w:t>
      </w:r>
    </w:p>
    <w:p w14:paraId="458C8EC6" w14:textId="11629B8D" w:rsidR="000C4C67" w:rsidRDefault="000C4C67" w:rsidP="000C4C67">
      <w:r>
        <w:t>The results in this run was also similar to configuration 2 in terms of trends</w:t>
      </w:r>
      <w:r w:rsidR="0061484D">
        <w:t>. However the best fitness in every run showed much more variance than the previous configurations.</w:t>
      </w:r>
    </w:p>
    <w:p w14:paraId="240129A4" w14:textId="00CCC4AD" w:rsidR="0061484D" w:rsidRDefault="0061484D" w:rsidP="000C4C67">
      <w:r>
        <w:t>Inst-0.tsp, 184 cities</w:t>
      </w:r>
    </w:p>
    <w:p w14:paraId="4AA1C81C" w14:textId="0EF62187" w:rsidR="0061484D" w:rsidRDefault="0061484D" w:rsidP="000C4C67">
      <w:r>
        <w:rPr>
          <w:noProof/>
        </w:rPr>
        <w:drawing>
          <wp:inline distT="0" distB="0" distL="0" distR="0" wp14:anchorId="110A1218" wp14:editId="7EDCB9D3">
            <wp:extent cx="6964262" cy="4106385"/>
            <wp:effectExtent l="0" t="0" r="8255"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968468" cy="4108865"/>
                    </a:xfrm>
                    <a:prstGeom prst="rect">
                      <a:avLst/>
                    </a:prstGeom>
                  </pic:spPr>
                </pic:pic>
              </a:graphicData>
            </a:graphic>
          </wp:inline>
        </w:drawing>
      </w:r>
    </w:p>
    <w:p w14:paraId="1370FF74" w14:textId="13496957" w:rsidR="0061484D" w:rsidRDefault="0061484D" w:rsidP="000C4C67">
      <w:r>
        <w:t>Isn’t-5.tsp</w:t>
      </w:r>
    </w:p>
    <w:p w14:paraId="025AFBF0" w14:textId="2544845D" w:rsidR="0061484D" w:rsidRDefault="0061484D" w:rsidP="000C4C67">
      <w:r>
        <w:rPr>
          <w:noProof/>
        </w:rPr>
        <w:drawing>
          <wp:inline distT="0" distB="0" distL="0" distR="0" wp14:anchorId="2BA63D38" wp14:editId="7B3B2D24">
            <wp:extent cx="7196989" cy="4285899"/>
            <wp:effectExtent l="0" t="0" r="4445"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7208564" cy="4292792"/>
                    </a:xfrm>
                    <a:prstGeom prst="rect">
                      <a:avLst/>
                    </a:prstGeom>
                  </pic:spPr>
                </pic:pic>
              </a:graphicData>
            </a:graphic>
          </wp:inline>
        </w:drawing>
      </w:r>
    </w:p>
    <w:p w14:paraId="50969D2E" w14:textId="04CF0130" w:rsidR="0061484D" w:rsidRDefault="0061484D" w:rsidP="000C4C67">
      <w:r>
        <w:t>Inst-13.tsp</w:t>
      </w:r>
    </w:p>
    <w:p w14:paraId="146D3B53" w14:textId="77777777" w:rsidR="0061484D" w:rsidRDefault="0061484D" w:rsidP="000C4C67"/>
    <w:p w14:paraId="354F9D8C" w14:textId="6D27713C" w:rsidR="0061484D" w:rsidRDefault="002851F5" w:rsidP="000C4C67">
      <w:r>
        <w:rPr>
          <w:noProof/>
        </w:rPr>
        <w:drawing>
          <wp:inline distT="0" distB="0" distL="0" distR="0" wp14:anchorId="7F103241" wp14:editId="3FB09F44">
            <wp:extent cx="7131047" cy="4246630"/>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7135743" cy="4249426"/>
                    </a:xfrm>
                    <a:prstGeom prst="rect">
                      <a:avLst/>
                    </a:prstGeom>
                  </pic:spPr>
                </pic:pic>
              </a:graphicData>
            </a:graphic>
          </wp:inline>
        </w:drawing>
      </w:r>
    </w:p>
    <w:p w14:paraId="1D2FF233" w14:textId="798A29D6" w:rsidR="002851F5" w:rsidRDefault="002851F5" w:rsidP="002851F5">
      <w:pPr>
        <w:pStyle w:val="Heading3"/>
      </w:pPr>
      <w:bookmarkStart w:id="14" w:name="_Toc55686156"/>
      <w:r>
        <w:t>Configuration 4</w:t>
      </w:r>
      <w:bookmarkEnd w:id="14"/>
    </w:p>
    <w:p w14:paraId="4473DDEB" w14:textId="6A3BFAE8" w:rsidR="002851F5" w:rsidRDefault="002851F5" w:rsidP="002851F5">
      <w:r w:rsidRPr="002851F5">
        <w:t>Random Population Selection, Inversion Mutation, Uniform Crossover, Binary</w:t>
      </w:r>
      <w:r>
        <w:t xml:space="preserve"> Tournament</w:t>
      </w:r>
    </w:p>
    <w:p w14:paraId="1A1585B4" w14:textId="52F8910F" w:rsidR="002851F5" w:rsidRDefault="002851F5" w:rsidP="002851F5">
      <w:r>
        <w:t>Again, this configuration had similar characteristics to configuration 4. The graphs are presented below, but there is nothing noteworthy here, hence the graphs have been made smaller in size.</w:t>
      </w:r>
    </w:p>
    <w:p w14:paraId="24E1DA12" w14:textId="70CD4593" w:rsidR="00A82CF9" w:rsidRPr="00A82CF9" w:rsidRDefault="00A82CF9" w:rsidP="002851F5">
      <w:pPr>
        <w:rPr>
          <w:i/>
          <w:iCs/>
        </w:rPr>
      </w:pPr>
      <w:r w:rsidRPr="00A82CF9">
        <w:rPr>
          <w:i/>
          <w:iCs/>
        </w:rPr>
        <w:t>Isn’t-13.tsp showed a trend similar to configuration2. Initially the GA was not able to find good solutions for some time, and then it kept dropping continuously and consistently.</w:t>
      </w:r>
    </w:p>
    <w:tbl>
      <w:tblPr>
        <w:tblStyle w:val="TableGrid"/>
        <w:tblW w:w="10795" w:type="dxa"/>
        <w:tblLook w:val="04A0" w:firstRow="1" w:lastRow="0" w:firstColumn="1" w:lastColumn="0" w:noHBand="0" w:noVBand="1"/>
      </w:tblPr>
      <w:tblGrid>
        <w:gridCol w:w="5719"/>
        <w:gridCol w:w="5646"/>
      </w:tblGrid>
      <w:tr w:rsidR="002851F5" w14:paraId="07C12CC6" w14:textId="77777777" w:rsidTr="00C71CA0">
        <w:tc>
          <w:tcPr>
            <w:tcW w:w="4695" w:type="dxa"/>
          </w:tcPr>
          <w:p w14:paraId="32258ECA" w14:textId="77777777" w:rsidR="002851F5" w:rsidRDefault="002851F5" w:rsidP="002851F5">
            <w:r>
              <w:t>Inst-0.tsp</w:t>
            </w:r>
          </w:p>
          <w:p w14:paraId="6A00C3C4" w14:textId="53ACADC6" w:rsidR="002851F5" w:rsidRDefault="002851F5" w:rsidP="002851F5">
            <w:r>
              <w:rPr>
                <w:noProof/>
              </w:rPr>
              <w:drawing>
                <wp:inline distT="0" distB="0" distL="0" distR="0" wp14:anchorId="22936E95" wp14:editId="61143A8E">
                  <wp:extent cx="3494915" cy="2052143"/>
                  <wp:effectExtent l="0" t="0" r="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530108" cy="2072808"/>
                          </a:xfrm>
                          <a:prstGeom prst="rect">
                            <a:avLst/>
                          </a:prstGeom>
                        </pic:spPr>
                      </pic:pic>
                    </a:graphicData>
                  </a:graphic>
                </wp:inline>
              </w:drawing>
            </w:r>
          </w:p>
        </w:tc>
        <w:tc>
          <w:tcPr>
            <w:tcW w:w="6100" w:type="dxa"/>
          </w:tcPr>
          <w:p w14:paraId="77F65831" w14:textId="77777777" w:rsidR="002851F5" w:rsidRDefault="002851F5" w:rsidP="002851F5">
            <w:r>
              <w:t>Inst-5.tsp</w:t>
            </w:r>
          </w:p>
          <w:p w14:paraId="3A631FA1" w14:textId="22DAD2FF" w:rsidR="002851F5" w:rsidRDefault="002851F5" w:rsidP="002851F5">
            <w:r>
              <w:rPr>
                <w:noProof/>
              </w:rPr>
              <w:drawing>
                <wp:inline distT="0" distB="0" distL="0" distR="0" wp14:anchorId="3FDD5322" wp14:editId="0CAA41E9">
                  <wp:extent cx="3444036" cy="2030730"/>
                  <wp:effectExtent l="0" t="0" r="4445"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474698" cy="2048809"/>
                          </a:xfrm>
                          <a:prstGeom prst="rect">
                            <a:avLst/>
                          </a:prstGeom>
                        </pic:spPr>
                      </pic:pic>
                    </a:graphicData>
                  </a:graphic>
                </wp:inline>
              </w:drawing>
            </w:r>
          </w:p>
        </w:tc>
      </w:tr>
      <w:tr w:rsidR="002851F5" w14:paraId="1837D16F" w14:textId="77777777" w:rsidTr="00C71CA0">
        <w:tc>
          <w:tcPr>
            <w:tcW w:w="10795" w:type="dxa"/>
            <w:gridSpan w:val="2"/>
          </w:tcPr>
          <w:p w14:paraId="78EA0438" w14:textId="77777777" w:rsidR="002851F5" w:rsidRDefault="002851F5" w:rsidP="002851F5">
            <w:r>
              <w:t>Inst-13.tsp</w:t>
            </w:r>
          </w:p>
          <w:p w14:paraId="3ED50AA1" w14:textId="77777777" w:rsidR="00A82CF9" w:rsidRDefault="002851F5" w:rsidP="00A82CF9">
            <w:r>
              <w:rPr>
                <w:noProof/>
              </w:rPr>
              <w:drawing>
                <wp:inline distT="0" distB="0" distL="0" distR="0" wp14:anchorId="385313DB" wp14:editId="0B213C4B">
                  <wp:extent cx="7017276" cy="41211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7036273" cy="4132307"/>
                          </a:xfrm>
                          <a:prstGeom prst="rect">
                            <a:avLst/>
                          </a:prstGeom>
                        </pic:spPr>
                      </pic:pic>
                    </a:graphicData>
                  </a:graphic>
                </wp:inline>
              </w:drawing>
            </w:r>
          </w:p>
          <w:p w14:paraId="0A7B9AF9" w14:textId="77777777" w:rsidR="00EB39DE" w:rsidRDefault="00EB39DE" w:rsidP="00A82CF9"/>
          <w:p w14:paraId="49B74DFD" w14:textId="0E05AAF1" w:rsidR="00EB39DE" w:rsidRDefault="00EB39DE" w:rsidP="00A82CF9"/>
        </w:tc>
      </w:tr>
    </w:tbl>
    <w:p w14:paraId="50B7FB32" w14:textId="100A982E" w:rsidR="002851F5" w:rsidRDefault="00EB39DE" w:rsidP="002851F5">
      <w:r>
        <w:rPr>
          <w:noProof/>
        </w:rPr>
        <w:drawing>
          <wp:inline distT="0" distB="0" distL="0" distR="0" wp14:anchorId="6D08E695" wp14:editId="7DD96D6B">
            <wp:extent cx="5744625" cy="2273300"/>
            <wp:effectExtent l="0" t="0" r="889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830590" cy="2307319"/>
                    </a:xfrm>
                    <a:prstGeom prst="rect">
                      <a:avLst/>
                    </a:prstGeom>
                  </pic:spPr>
                </pic:pic>
              </a:graphicData>
            </a:graphic>
          </wp:inline>
        </w:drawing>
      </w:r>
    </w:p>
    <w:p w14:paraId="017CC76D" w14:textId="2B464DCD" w:rsidR="00EB39DE" w:rsidRDefault="00EB39DE" w:rsidP="002851F5">
      <w:r>
        <w:t>The above graph shows a shar drop in the first few iterations, then a flattening till iteration100, then a gradual drop between iteration 150 and iteration 350, and then a flattening.</w:t>
      </w:r>
    </w:p>
    <w:p w14:paraId="432379EE" w14:textId="2DD71792" w:rsidR="00EB39DE" w:rsidRDefault="005A17A5" w:rsidP="005A17A5">
      <w:pPr>
        <w:pStyle w:val="Heading3"/>
      </w:pPr>
      <w:bookmarkStart w:id="15" w:name="_Toc55686157"/>
      <w:r>
        <w:t>Configuration 5</w:t>
      </w:r>
      <w:bookmarkEnd w:id="15"/>
    </w:p>
    <w:p w14:paraId="2FB01175" w14:textId="1ED49B3D" w:rsidR="005A17A5" w:rsidRDefault="005A17A5" w:rsidP="005A17A5">
      <w:r>
        <w:t>Insertion Heuristic population initialization, scramble mutation, order-1 crossover, binary tournament selection.</w:t>
      </w:r>
    </w:p>
    <w:p w14:paraId="5D542CDA" w14:textId="0BA0844F" w:rsidR="005A17A5" w:rsidRDefault="005A17A5" w:rsidP="005A17A5">
      <w:pPr>
        <w:rPr>
          <w:i/>
          <w:iCs/>
        </w:rPr>
      </w:pPr>
      <w:r w:rsidRPr="005A17A5">
        <w:rPr>
          <w:i/>
          <w:iCs/>
        </w:rPr>
        <w:t>In this configuration, the initial population selection produces a solution that is an order of magnitude better than random population selection.</w:t>
      </w:r>
    </w:p>
    <w:p w14:paraId="28007D6D" w14:textId="64962FBA" w:rsidR="005A17A5" w:rsidRDefault="005A17A5" w:rsidP="005A17A5">
      <w:r>
        <w:t>The GA, however, is not able to improve upon this solution, and it consistently found worse solutions. The fitness rose sharply, till stabilizing at a value about 5x the initial solution.</w:t>
      </w:r>
    </w:p>
    <w:p w14:paraId="70B1E967" w14:textId="7313C83A" w:rsidR="005A17A5" w:rsidRDefault="005A17A5" w:rsidP="005A17A5">
      <w:r>
        <w:t>We will see later that some of this was mitigated using elitist selection.</w:t>
      </w:r>
    </w:p>
    <w:p w14:paraId="58F53EE6" w14:textId="2706D54A" w:rsidR="005A17A5" w:rsidRDefault="005A17A5" w:rsidP="005A17A5">
      <w:r>
        <w:t>Inst-0.tsp</w:t>
      </w:r>
    </w:p>
    <w:p w14:paraId="6F4D18FD" w14:textId="74599632" w:rsidR="005A17A5" w:rsidRDefault="005A17A5" w:rsidP="005A17A5">
      <w:r>
        <w:rPr>
          <w:noProof/>
        </w:rPr>
        <w:drawing>
          <wp:inline distT="0" distB="0" distL="0" distR="0" wp14:anchorId="630B6139" wp14:editId="711D5BD0">
            <wp:extent cx="7292828" cy="4235450"/>
            <wp:effectExtent l="0" t="0" r="381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7300582" cy="4239953"/>
                    </a:xfrm>
                    <a:prstGeom prst="rect">
                      <a:avLst/>
                    </a:prstGeom>
                  </pic:spPr>
                </pic:pic>
              </a:graphicData>
            </a:graphic>
          </wp:inline>
        </w:drawing>
      </w:r>
    </w:p>
    <w:p w14:paraId="2BE3EDD5" w14:textId="4BB391CD" w:rsidR="005A17A5" w:rsidRDefault="005A17A5" w:rsidP="005A17A5">
      <w:r>
        <w:t>Inst-5.tsp</w:t>
      </w:r>
    </w:p>
    <w:p w14:paraId="6E16B217" w14:textId="3DDB8DD0" w:rsidR="005A17A5" w:rsidRDefault="005A17A5" w:rsidP="005A17A5">
      <w:r>
        <w:rPr>
          <w:noProof/>
        </w:rPr>
        <w:drawing>
          <wp:inline distT="0" distB="0" distL="0" distR="0" wp14:anchorId="26B3BB1D" wp14:editId="2BB21CDF">
            <wp:extent cx="7232650" cy="4180410"/>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7242325" cy="4186002"/>
                    </a:xfrm>
                    <a:prstGeom prst="rect">
                      <a:avLst/>
                    </a:prstGeom>
                  </pic:spPr>
                </pic:pic>
              </a:graphicData>
            </a:graphic>
          </wp:inline>
        </w:drawing>
      </w:r>
    </w:p>
    <w:p w14:paraId="2ADC2D8B" w14:textId="574606BD" w:rsidR="005A17A5" w:rsidRDefault="005A17A5" w:rsidP="005A17A5">
      <w:r>
        <w:t>Inst-13.tsp</w:t>
      </w:r>
    </w:p>
    <w:p w14:paraId="347D6909" w14:textId="3AB4790F" w:rsidR="005A17A5" w:rsidRDefault="005A17A5" w:rsidP="005A17A5">
      <w:r>
        <w:rPr>
          <w:noProof/>
        </w:rPr>
        <w:drawing>
          <wp:inline distT="0" distB="0" distL="0" distR="0" wp14:anchorId="2E6E102E" wp14:editId="0AD39DC0">
            <wp:extent cx="7212630" cy="4197350"/>
            <wp:effectExtent l="0" t="0" r="762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7221570" cy="4202553"/>
                    </a:xfrm>
                    <a:prstGeom prst="rect">
                      <a:avLst/>
                    </a:prstGeom>
                  </pic:spPr>
                </pic:pic>
              </a:graphicData>
            </a:graphic>
          </wp:inline>
        </w:drawing>
      </w:r>
    </w:p>
    <w:p w14:paraId="3894FFAE" w14:textId="44A92584" w:rsidR="00C947FF" w:rsidRDefault="00C947FF" w:rsidP="00C947FF">
      <w:pPr>
        <w:pStyle w:val="Heading3"/>
      </w:pPr>
      <w:bookmarkStart w:id="16" w:name="_Toc55686158"/>
      <w:r>
        <w:t>Configuration 6</w:t>
      </w:r>
      <w:bookmarkEnd w:id="16"/>
    </w:p>
    <w:p w14:paraId="28111E7C" w14:textId="116098BB" w:rsidR="00C947FF" w:rsidRDefault="00C947FF" w:rsidP="00C947FF">
      <w:r>
        <w:t>Again, the results were similar to configuration 5. All the observations in configuration 5 are also valid here.</w:t>
      </w:r>
    </w:p>
    <w:tbl>
      <w:tblPr>
        <w:tblStyle w:val="TableGrid"/>
        <w:tblW w:w="11425" w:type="dxa"/>
        <w:tblLook w:val="04A0" w:firstRow="1" w:lastRow="0" w:firstColumn="1" w:lastColumn="0" w:noHBand="0" w:noVBand="1"/>
      </w:tblPr>
      <w:tblGrid>
        <w:gridCol w:w="4686"/>
        <w:gridCol w:w="6810"/>
      </w:tblGrid>
      <w:tr w:rsidR="00C947FF" w14:paraId="2CBD822C" w14:textId="77777777" w:rsidTr="00C71CA0">
        <w:tc>
          <w:tcPr>
            <w:tcW w:w="4465" w:type="dxa"/>
          </w:tcPr>
          <w:p w14:paraId="2A7E6BD7" w14:textId="77777777" w:rsidR="00C947FF" w:rsidRDefault="00C947FF" w:rsidP="00C947FF">
            <w:r>
              <w:t>Inst-0.tsp</w:t>
            </w:r>
          </w:p>
          <w:p w14:paraId="23AEB619" w14:textId="7BC3BC6A" w:rsidR="00C947FF" w:rsidRDefault="00C947FF" w:rsidP="00C947FF">
            <w:r>
              <w:rPr>
                <w:noProof/>
              </w:rPr>
              <w:drawing>
                <wp:inline distT="0" distB="0" distL="0" distR="0" wp14:anchorId="1F2037A1" wp14:editId="42CAAEF4">
                  <wp:extent cx="2833575" cy="1649286"/>
                  <wp:effectExtent l="0" t="0" r="508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853515" cy="1660892"/>
                          </a:xfrm>
                          <a:prstGeom prst="rect">
                            <a:avLst/>
                          </a:prstGeom>
                        </pic:spPr>
                      </pic:pic>
                    </a:graphicData>
                  </a:graphic>
                </wp:inline>
              </w:drawing>
            </w:r>
          </w:p>
        </w:tc>
        <w:tc>
          <w:tcPr>
            <w:tcW w:w="6960" w:type="dxa"/>
          </w:tcPr>
          <w:p w14:paraId="6900B05E" w14:textId="382809F3" w:rsidR="00286285" w:rsidRDefault="00286285" w:rsidP="00286285">
            <w:r>
              <w:t>Inst-5.tsp</w:t>
            </w:r>
          </w:p>
          <w:p w14:paraId="008C985B" w14:textId="580C4004" w:rsidR="00C947FF" w:rsidRDefault="00C947FF" w:rsidP="00286285">
            <w:pPr>
              <w:jc w:val="center"/>
            </w:pPr>
            <w:r>
              <w:rPr>
                <w:noProof/>
              </w:rPr>
              <w:drawing>
                <wp:inline distT="0" distB="0" distL="0" distR="0" wp14:anchorId="7CF07851" wp14:editId="0CFDCB63">
                  <wp:extent cx="4082385" cy="23622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132187" cy="2391017"/>
                          </a:xfrm>
                          <a:prstGeom prst="rect">
                            <a:avLst/>
                          </a:prstGeom>
                        </pic:spPr>
                      </pic:pic>
                    </a:graphicData>
                  </a:graphic>
                </wp:inline>
              </w:drawing>
            </w:r>
          </w:p>
        </w:tc>
      </w:tr>
      <w:tr w:rsidR="00C947FF" w14:paraId="15B09702" w14:textId="77777777" w:rsidTr="00C71CA0">
        <w:tc>
          <w:tcPr>
            <w:tcW w:w="11425" w:type="dxa"/>
            <w:gridSpan w:val="2"/>
          </w:tcPr>
          <w:p w14:paraId="073EF308" w14:textId="667B0B7B" w:rsidR="00286285" w:rsidRDefault="00286285" w:rsidP="00C947FF">
            <w:r>
              <w:t>Inst-13.tsp</w:t>
            </w:r>
          </w:p>
          <w:p w14:paraId="25408252" w14:textId="36D43D43" w:rsidR="00C947FF" w:rsidRDefault="00C947FF" w:rsidP="00C947FF">
            <w:r>
              <w:rPr>
                <w:noProof/>
              </w:rPr>
              <w:drawing>
                <wp:inline distT="0" distB="0" distL="0" distR="0" wp14:anchorId="744A3C5D" wp14:editId="771F4482">
                  <wp:extent cx="7160050" cy="4197350"/>
                  <wp:effectExtent l="0" t="0" r="317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7181413" cy="4209874"/>
                          </a:xfrm>
                          <a:prstGeom prst="rect">
                            <a:avLst/>
                          </a:prstGeom>
                        </pic:spPr>
                      </pic:pic>
                    </a:graphicData>
                  </a:graphic>
                </wp:inline>
              </w:drawing>
            </w:r>
          </w:p>
          <w:p w14:paraId="5AB966FB" w14:textId="73126F30" w:rsidR="00286285" w:rsidRDefault="00286285" w:rsidP="00C947FF"/>
        </w:tc>
      </w:tr>
    </w:tbl>
    <w:p w14:paraId="41D00B69" w14:textId="4C6AE41E" w:rsidR="00C947FF" w:rsidRDefault="00C947FF" w:rsidP="00C947FF"/>
    <w:p w14:paraId="3BBE35A8" w14:textId="0BB81CAC" w:rsidR="00554CA0" w:rsidRDefault="00172D7A" w:rsidP="00172D7A">
      <w:pPr>
        <w:pStyle w:val="Heading2"/>
      </w:pPr>
      <w:bookmarkStart w:id="17" w:name="_Toc55686159"/>
      <w:r>
        <w:t>Comparison between Configurations</w:t>
      </w:r>
      <w:bookmarkEnd w:id="17"/>
    </w:p>
    <w:p w14:paraId="3130A6DC" w14:textId="0A083451" w:rsidR="00E57D69" w:rsidRDefault="00E57D69" w:rsidP="00E57D69">
      <w:r>
        <w:t>Speed: Configurations 2, 4 and 6 are much faster than 1, 3 and 5.</w:t>
      </w:r>
    </w:p>
    <w:p w14:paraId="77CBC46A" w14:textId="6156AB9B" w:rsidR="00E57D69" w:rsidRDefault="00E57D69" w:rsidP="00E57D69">
      <w:r>
        <w:t>This would indicate that order-1 cross-over is faster than uniform crossover on an average.</w:t>
      </w:r>
    </w:p>
    <w:p w14:paraId="55023FBC" w14:textId="312934F2" w:rsidR="00E57D69" w:rsidRDefault="00E57D69" w:rsidP="00E57D69">
      <w:r>
        <w:t>Configurations 5 and 6 produced results that were an order of magnitude better than the other configurations. But that is because of the initial population selection heuristic. The GA didn’t perform much better in both of these configurations, and in the last chart, we show that all of the GA’s ended up roughly in the same place after 1000 iterations. The difference in optimality was solely due to a better initial population selection.</w:t>
      </w:r>
    </w:p>
    <w:p w14:paraId="14E0E881" w14:textId="5D7B38BF" w:rsidR="00002629" w:rsidRDefault="00002629" w:rsidP="00E57D69">
      <w:r>
        <w:t xml:space="preserve">Configurations 1 and 2 performed slightly better than configurations 3 and 4 in terms of giving the </w:t>
      </w:r>
      <w:r w:rsidR="00020072">
        <w:t>better</w:t>
      </w:r>
      <w:r>
        <w:t xml:space="preserve"> solution.</w:t>
      </w:r>
    </w:p>
    <w:p w14:paraId="0B389594" w14:textId="5EA8F91F" w:rsidR="00002629" w:rsidRDefault="00002629" w:rsidP="00E57D69">
      <w:r>
        <w:t>In terms of the number of iterations needed to converge to the best solution the GA could find, configuration 2 performed the worst. Configuration 1 performed better than configuration 3, which performed better than configuration 4.</w:t>
      </w:r>
    </w:p>
    <w:p w14:paraId="1369F18E" w14:textId="4027AEEE" w:rsidR="00002629" w:rsidRPr="00E57D69" w:rsidRDefault="00002629" w:rsidP="00E57D69">
      <w:r>
        <w:t>This could be down to the fact that both uniform crossover and scramble mutation produce more variation on each application, and with such variation, the GA takes time to converge. The combination of the two takes the greatest time to converge.</w:t>
      </w:r>
    </w:p>
    <w:p w14:paraId="2F4C8827" w14:textId="668823CD" w:rsidR="00172D7A" w:rsidRPr="00172D7A" w:rsidRDefault="00172D7A" w:rsidP="00172D7A">
      <w:r>
        <w:t>Inst-0.tsp</w:t>
      </w:r>
    </w:p>
    <w:p w14:paraId="7CE8B57D" w14:textId="7677BD3E" w:rsidR="00172D7A" w:rsidRDefault="00172D7A" w:rsidP="00172D7A">
      <w:r>
        <w:rPr>
          <w:noProof/>
        </w:rPr>
        <w:drawing>
          <wp:inline distT="0" distB="0" distL="0" distR="0" wp14:anchorId="186DD36A" wp14:editId="740B3074">
            <wp:extent cx="7231798" cy="4210050"/>
            <wp:effectExtent l="0" t="0" r="762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7235304" cy="4212091"/>
                    </a:xfrm>
                    <a:prstGeom prst="rect">
                      <a:avLst/>
                    </a:prstGeom>
                  </pic:spPr>
                </pic:pic>
              </a:graphicData>
            </a:graphic>
          </wp:inline>
        </w:drawing>
      </w:r>
    </w:p>
    <w:p w14:paraId="6AA3E33D" w14:textId="0C333705" w:rsidR="00172D7A" w:rsidRDefault="00172D7A" w:rsidP="00172D7A">
      <w:r>
        <w:t>Inst-5.tsp</w:t>
      </w:r>
    </w:p>
    <w:p w14:paraId="23D26E85" w14:textId="242F1BB6" w:rsidR="00172D7A" w:rsidRDefault="00172D7A" w:rsidP="00172D7A">
      <w:r>
        <w:rPr>
          <w:noProof/>
        </w:rPr>
        <w:drawing>
          <wp:inline distT="0" distB="0" distL="0" distR="0" wp14:anchorId="31671CB9" wp14:editId="2DD8A0BD">
            <wp:extent cx="7218585" cy="4102100"/>
            <wp:effectExtent l="0" t="0" r="190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7223426" cy="4104851"/>
                    </a:xfrm>
                    <a:prstGeom prst="rect">
                      <a:avLst/>
                    </a:prstGeom>
                  </pic:spPr>
                </pic:pic>
              </a:graphicData>
            </a:graphic>
          </wp:inline>
        </w:drawing>
      </w:r>
    </w:p>
    <w:p w14:paraId="3E46DE66" w14:textId="797425EE" w:rsidR="0066259A" w:rsidRDefault="0066259A" w:rsidP="00172D7A">
      <w:r>
        <w:t>Inst-13.tsp</w:t>
      </w:r>
    </w:p>
    <w:p w14:paraId="3243745B" w14:textId="168C52AB" w:rsidR="00172D7A" w:rsidRDefault="00172D7A" w:rsidP="00172D7A">
      <w:r>
        <w:rPr>
          <w:noProof/>
        </w:rPr>
        <w:drawing>
          <wp:inline distT="0" distB="0" distL="0" distR="0" wp14:anchorId="3E3F18D9" wp14:editId="1007C03D">
            <wp:extent cx="7255823" cy="417830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7259779" cy="4180578"/>
                    </a:xfrm>
                    <a:prstGeom prst="rect">
                      <a:avLst/>
                    </a:prstGeom>
                  </pic:spPr>
                </pic:pic>
              </a:graphicData>
            </a:graphic>
          </wp:inline>
        </w:drawing>
      </w:r>
    </w:p>
    <w:p w14:paraId="204C24DE" w14:textId="77777777" w:rsidR="0066259A" w:rsidRDefault="0066259A" w:rsidP="00172D7A"/>
    <w:p w14:paraId="280D7046" w14:textId="3BC6D669" w:rsidR="00E57D69" w:rsidRDefault="0066259A" w:rsidP="00172D7A">
      <w:r>
        <w:t>The following chart shows that no matter where the initial population started from, the GA algorithm made a bad solution better, and a good solution worse, and roughly converged to the same location.</w:t>
      </w:r>
    </w:p>
    <w:p w14:paraId="561C53D5" w14:textId="5490A523" w:rsidR="0066259A" w:rsidRDefault="0066259A" w:rsidP="00172D7A">
      <w:r>
        <w:rPr>
          <w:noProof/>
        </w:rPr>
        <w:drawing>
          <wp:inline distT="0" distB="0" distL="0" distR="0" wp14:anchorId="78ED5DD8" wp14:editId="3CB6D0C7">
            <wp:extent cx="7124583" cy="4210050"/>
            <wp:effectExtent l="0" t="0" r="63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7142512" cy="4220645"/>
                    </a:xfrm>
                    <a:prstGeom prst="rect">
                      <a:avLst/>
                    </a:prstGeom>
                  </pic:spPr>
                </pic:pic>
              </a:graphicData>
            </a:graphic>
          </wp:inline>
        </w:drawing>
      </w:r>
    </w:p>
    <w:p w14:paraId="4C1C0EA6" w14:textId="3349E078" w:rsidR="0066259A" w:rsidRDefault="007E09DD" w:rsidP="007E09DD">
      <w:pPr>
        <w:pStyle w:val="Heading2"/>
      </w:pPr>
      <w:bookmarkStart w:id="18" w:name="_Toc55686160"/>
      <w:r>
        <w:t>Varying Parameters</w:t>
      </w:r>
      <w:bookmarkEnd w:id="18"/>
    </w:p>
    <w:p w14:paraId="34352600" w14:textId="55C7B272" w:rsidR="007E09DD" w:rsidRDefault="007E09DD" w:rsidP="007E09DD">
      <w:r>
        <w:t>The effect of varying different parameters is discussed here.</w:t>
      </w:r>
    </w:p>
    <w:p w14:paraId="6915AC22" w14:textId="40143365" w:rsidR="00DE3F97" w:rsidRDefault="00DE3F97" w:rsidP="007E09DD">
      <w:r>
        <w:t>Charts were plotted for inst-0.tsp, inst-5.tsp and inst-13.tsp, however, for the benefit of brevity, only the charts for inst-0.tsp and inst-5.tsp are presented here. The remaining charts are saved as pickle files, and can be viewed using the script plotagain.py.</w:t>
      </w:r>
    </w:p>
    <w:p w14:paraId="0AD90F00" w14:textId="63C4B4C8" w:rsidR="007E09DD" w:rsidRDefault="007E09DD" w:rsidP="007E09DD">
      <w:pPr>
        <w:pStyle w:val="Heading3"/>
      </w:pPr>
      <w:bookmarkStart w:id="19" w:name="_Toc55686161"/>
      <w:r>
        <w:t>Varying Population Size</w:t>
      </w:r>
      <w:bookmarkEnd w:id="19"/>
    </w:p>
    <w:p w14:paraId="00A02C07" w14:textId="40CD9D01" w:rsidR="0042159D" w:rsidRDefault="0042159D" w:rsidP="00B76952">
      <w:pPr>
        <w:pStyle w:val="Heading4"/>
      </w:pPr>
      <w:r>
        <w:t>Total Run Time</w:t>
      </w:r>
    </w:p>
    <w:p w14:paraId="0C584E7A" w14:textId="7CB32BB1" w:rsidR="007E09DD" w:rsidRDefault="007E09DD" w:rsidP="007E09DD">
      <w:r>
        <w:t>Throughout this experiment, the mean total run time showed a linear relationship with</w:t>
      </w:r>
      <w:r w:rsidR="0042159D">
        <w:t xml:space="preserve"> the population size. This trend was observed for all configurations, but is only presented below for config-1 and inst-0.tsp.</w:t>
      </w:r>
    </w:p>
    <w:p w14:paraId="05E7A2F2" w14:textId="2D6B8916" w:rsidR="0042159D" w:rsidRDefault="0042159D" w:rsidP="007E09DD">
      <w:r>
        <w:rPr>
          <w:noProof/>
        </w:rPr>
        <w:drawing>
          <wp:inline distT="0" distB="0" distL="0" distR="0" wp14:anchorId="30604F84" wp14:editId="79D74637">
            <wp:extent cx="5057775" cy="2886075"/>
            <wp:effectExtent l="0" t="0" r="952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57775" cy="2886075"/>
                    </a:xfrm>
                    <a:prstGeom prst="rect">
                      <a:avLst/>
                    </a:prstGeom>
                  </pic:spPr>
                </pic:pic>
              </a:graphicData>
            </a:graphic>
          </wp:inline>
        </w:drawing>
      </w:r>
    </w:p>
    <w:p w14:paraId="1176EF7B" w14:textId="77777777" w:rsidR="0042159D" w:rsidRDefault="0042159D" w:rsidP="007E09DD"/>
    <w:p w14:paraId="6B758B90" w14:textId="403D7C24" w:rsidR="0042159D" w:rsidRDefault="0042159D" w:rsidP="00B76952">
      <w:pPr>
        <w:pStyle w:val="Heading4"/>
      </w:pPr>
      <w:r>
        <w:t>Convergence Speed (time to reach best fitness)</w:t>
      </w:r>
    </w:p>
    <w:p w14:paraId="11D04680" w14:textId="6CCE9FDD" w:rsidR="002500DC" w:rsidRPr="002500DC" w:rsidRDefault="002500DC" w:rsidP="002500DC">
      <w:r>
        <w:t>The general trend that was noted was that the higher the population, the more time it took to converge to a solution. The trend however was not strong, and there were many graphs which showed a different behavior.</w:t>
      </w:r>
    </w:p>
    <w:tbl>
      <w:tblPr>
        <w:tblStyle w:val="TableGrid"/>
        <w:tblW w:w="9895" w:type="dxa"/>
        <w:tblLook w:val="04A0" w:firstRow="1" w:lastRow="0" w:firstColumn="1" w:lastColumn="0" w:noHBand="0" w:noVBand="1"/>
      </w:tblPr>
      <w:tblGrid>
        <w:gridCol w:w="1522"/>
        <w:gridCol w:w="4503"/>
        <w:gridCol w:w="3870"/>
      </w:tblGrid>
      <w:tr w:rsidR="00963CBA" w14:paraId="5C89B203" w14:textId="77777777" w:rsidTr="008707DE">
        <w:tc>
          <w:tcPr>
            <w:tcW w:w="1522" w:type="dxa"/>
          </w:tcPr>
          <w:p w14:paraId="4DC02830" w14:textId="489DD28A" w:rsidR="008707DE" w:rsidRDefault="008707DE" w:rsidP="0042159D">
            <w:pPr>
              <w:jc w:val="center"/>
            </w:pPr>
            <w:r>
              <w:t>Configuration</w:t>
            </w:r>
          </w:p>
        </w:tc>
        <w:tc>
          <w:tcPr>
            <w:tcW w:w="4503" w:type="dxa"/>
          </w:tcPr>
          <w:p w14:paraId="42BC2724" w14:textId="77777777" w:rsidR="008707DE" w:rsidRDefault="008707DE" w:rsidP="0042159D">
            <w:pPr>
              <w:jc w:val="center"/>
            </w:pPr>
            <w:r>
              <w:t>Inst-0.tsp</w:t>
            </w:r>
          </w:p>
          <w:p w14:paraId="5FD2A449" w14:textId="631B2E17" w:rsidR="008707DE" w:rsidRDefault="008707DE" w:rsidP="0042159D">
            <w:pPr>
              <w:jc w:val="center"/>
            </w:pPr>
            <w:r>
              <w:t>(184 cities)</w:t>
            </w:r>
          </w:p>
        </w:tc>
        <w:tc>
          <w:tcPr>
            <w:tcW w:w="3870" w:type="dxa"/>
          </w:tcPr>
          <w:p w14:paraId="10C2B0C0" w14:textId="77777777" w:rsidR="008707DE" w:rsidRDefault="008707DE" w:rsidP="0042159D">
            <w:pPr>
              <w:jc w:val="center"/>
            </w:pPr>
            <w:r>
              <w:t>Inst-5.tsp</w:t>
            </w:r>
          </w:p>
          <w:p w14:paraId="2EF55F1C" w14:textId="5A4FDAEB" w:rsidR="008707DE" w:rsidRDefault="008707DE" w:rsidP="0042159D">
            <w:pPr>
              <w:jc w:val="center"/>
            </w:pPr>
            <w:r>
              <w:t>(819 cities)</w:t>
            </w:r>
          </w:p>
        </w:tc>
      </w:tr>
      <w:tr w:rsidR="00963CBA" w14:paraId="44CC102F" w14:textId="77777777" w:rsidTr="008707DE">
        <w:tc>
          <w:tcPr>
            <w:tcW w:w="1522" w:type="dxa"/>
          </w:tcPr>
          <w:p w14:paraId="297F156D" w14:textId="286EF7F0" w:rsidR="008707DE" w:rsidRDefault="008707DE" w:rsidP="0042159D">
            <w:pPr>
              <w:jc w:val="center"/>
            </w:pPr>
            <w:r>
              <w:t>1</w:t>
            </w:r>
          </w:p>
        </w:tc>
        <w:tc>
          <w:tcPr>
            <w:tcW w:w="4503" w:type="dxa"/>
          </w:tcPr>
          <w:p w14:paraId="0B65C580" w14:textId="1DC0444E" w:rsidR="008707DE" w:rsidRDefault="008707DE" w:rsidP="0042159D">
            <w:r>
              <w:rPr>
                <w:noProof/>
              </w:rPr>
              <w:drawing>
                <wp:inline distT="0" distB="0" distL="0" distR="0" wp14:anchorId="74092692" wp14:editId="5E76EAD6">
                  <wp:extent cx="1469772" cy="836550"/>
                  <wp:effectExtent l="0" t="0" r="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497451" cy="852304"/>
                          </a:xfrm>
                          <a:prstGeom prst="rect">
                            <a:avLst/>
                          </a:prstGeom>
                        </pic:spPr>
                      </pic:pic>
                    </a:graphicData>
                  </a:graphic>
                </wp:inline>
              </w:drawing>
            </w:r>
          </w:p>
        </w:tc>
        <w:tc>
          <w:tcPr>
            <w:tcW w:w="3870" w:type="dxa"/>
          </w:tcPr>
          <w:p w14:paraId="5A567D3D" w14:textId="0AFBB163" w:rsidR="008707DE" w:rsidRDefault="008707DE" w:rsidP="0042159D">
            <w:r>
              <w:rPr>
                <w:noProof/>
              </w:rPr>
              <w:drawing>
                <wp:inline distT="0" distB="0" distL="0" distR="0" wp14:anchorId="74D0D6AA" wp14:editId="2F7E2D7A">
                  <wp:extent cx="1548309" cy="940502"/>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569305" cy="953256"/>
                          </a:xfrm>
                          <a:prstGeom prst="rect">
                            <a:avLst/>
                          </a:prstGeom>
                        </pic:spPr>
                      </pic:pic>
                    </a:graphicData>
                  </a:graphic>
                </wp:inline>
              </w:drawing>
            </w:r>
          </w:p>
        </w:tc>
      </w:tr>
      <w:tr w:rsidR="00963CBA" w14:paraId="22E657D8" w14:textId="77777777" w:rsidTr="008707DE">
        <w:tc>
          <w:tcPr>
            <w:tcW w:w="1522" w:type="dxa"/>
          </w:tcPr>
          <w:p w14:paraId="6395B643" w14:textId="442A7E51" w:rsidR="008707DE" w:rsidRDefault="008707DE" w:rsidP="0042159D">
            <w:pPr>
              <w:jc w:val="center"/>
            </w:pPr>
            <w:r>
              <w:t>2</w:t>
            </w:r>
          </w:p>
        </w:tc>
        <w:tc>
          <w:tcPr>
            <w:tcW w:w="4503" w:type="dxa"/>
          </w:tcPr>
          <w:p w14:paraId="017E045B" w14:textId="6289E621" w:rsidR="008707DE" w:rsidRDefault="008707DE" w:rsidP="0042159D">
            <w:r>
              <w:rPr>
                <w:noProof/>
              </w:rPr>
              <w:drawing>
                <wp:inline distT="0" distB="0" distL="0" distR="0" wp14:anchorId="5F4E5E3F" wp14:editId="596AF05B">
                  <wp:extent cx="1346356" cy="818539"/>
                  <wp:effectExtent l="0" t="0" r="635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369045" cy="832333"/>
                          </a:xfrm>
                          <a:prstGeom prst="rect">
                            <a:avLst/>
                          </a:prstGeom>
                        </pic:spPr>
                      </pic:pic>
                    </a:graphicData>
                  </a:graphic>
                </wp:inline>
              </w:drawing>
            </w:r>
          </w:p>
        </w:tc>
        <w:tc>
          <w:tcPr>
            <w:tcW w:w="3870" w:type="dxa"/>
          </w:tcPr>
          <w:p w14:paraId="5A79CCA2" w14:textId="6924E2CD" w:rsidR="008707DE" w:rsidRDefault="00285202" w:rsidP="0042159D">
            <w:r>
              <w:rPr>
                <w:noProof/>
              </w:rPr>
              <w:drawing>
                <wp:inline distT="0" distB="0" distL="0" distR="0" wp14:anchorId="471DC4D1" wp14:editId="1C91CF96">
                  <wp:extent cx="1503431" cy="927849"/>
                  <wp:effectExtent l="0" t="0" r="1905" b="57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527149" cy="942487"/>
                          </a:xfrm>
                          <a:prstGeom prst="rect">
                            <a:avLst/>
                          </a:prstGeom>
                        </pic:spPr>
                      </pic:pic>
                    </a:graphicData>
                  </a:graphic>
                </wp:inline>
              </w:drawing>
            </w:r>
          </w:p>
        </w:tc>
      </w:tr>
      <w:tr w:rsidR="00963CBA" w14:paraId="0BC2F82E" w14:textId="77777777" w:rsidTr="008707DE">
        <w:tc>
          <w:tcPr>
            <w:tcW w:w="1522" w:type="dxa"/>
          </w:tcPr>
          <w:p w14:paraId="79C4CA2A" w14:textId="2D3CB1E2" w:rsidR="008707DE" w:rsidRDefault="008707DE" w:rsidP="0042159D">
            <w:pPr>
              <w:jc w:val="center"/>
            </w:pPr>
            <w:r>
              <w:t>3</w:t>
            </w:r>
          </w:p>
        </w:tc>
        <w:tc>
          <w:tcPr>
            <w:tcW w:w="4503" w:type="dxa"/>
          </w:tcPr>
          <w:p w14:paraId="0D8C9F27" w14:textId="502E27AD" w:rsidR="008707DE" w:rsidRDefault="008707DE" w:rsidP="0042159D">
            <w:r>
              <w:rPr>
                <w:noProof/>
              </w:rPr>
              <w:drawing>
                <wp:inline distT="0" distB="0" distL="0" distR="0" wp14:anchorId="15B50B2A" wp14:editId="1D13C796">
                  <wp:extent cx="1346200" cy="722697"/>
                  <wp:effectExtent l="0" t="0" r="6350" b="12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364322" cy="732426"/>
                          </a:xfrm>
                          <a:prstGeom prst="rect">
                            <a:avLst/>
                          </a:prstGeom>
                        </pic:spPr>
                      </pic:pic>
                    </a:graphicData>
                  </a:graphic>
                </wp:inline>
              </w:drawing>
            </w:r>
          </w:p>
        </w:tc>
        <w:tc>
          <w:tcPr>
            <w:tcW w:w="3870" w:type="dxa"/>
          </w:tcPr>
          <w:p w14:paraId="66C2523D" w14:textId="1240C9E6" w:rsidR="008707DE" w:rsidRDefault="00285202" w:rsidP="0042159D">
            <w:r>
              <w:rPr>
                <w:noProof/>
              </w:rPr>
              <w:drawing>
                <wp:inline distT="0" distB="0" distL="0" distR="0" wp14:anchorId="5A8E42D6" wp14:editId="17854780">
                  <wp:extent cx="1578733" cy="907855"/>
                  <wp:effectExtent l="0" t="0" r="2540" b="698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600928" cy="920619"/>
                          </a:xfrm>
                          <a:prstGeom prst="rect">
                            <a:avLst/>
                          </a:prstGeom>
                        </pic:spPr>
                      </pic:pic>
                    </a:graphicData>
                  </a:graphic>
                </wp:inline>
              </w:drawing>
            </w:r>
          </w:p>
        </w:tc>
      </w:tr>
      <w:tr w:rsidR="00963CBA" w14:paraId="1095F841" w14:textId="77777777" w:rsidTr="008707DE">
        <w:tc>
          <w:tcPr>
            <w:tcW w:w="1522" w:type="dxa"/>
          </w:tcPr>
          <w:p w14:paraId="51B7B68E" w14:textId="0C80F762" w:rsidR="008707DE" w:rsidRDefault="008707DE" w:rsidP="0042159D">
            <w:pPr>
              <w:jc w:val="center"/>
            </w:pPr>
            <w:r>
              <w:t>4</w:t>
            </w:r>
          </w:p>
        </w:tc>
        <w:tc>
          <w:tcPr>
            <w:tcW w:w="4503" w:type="dxa"/>
          </w:tcPr>
          <w:p w14:paraId="0FE3481F" w14:textId="2B804620" w:rsidR="008707DE" w:rsidRDefault="008707DE" w:rsidP="0042159D">
            <w:r>
              <w:rPr>
                <w:noProof/>
              </w:rPr>
              <w:drawing>
                <wp:inline distT="0" distB="0" distL="0" distR="0" wp14:anchorId="730F053A" wp14:editId="62D0C64E">
                  <wp:extent cx="1469390" cy="890351"/>
                  <wp:effectExtent l="0" t="0" r="0"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498300" cy="907869"/>
                          </a:xfrm>
                          <a:prstGeom prst="rect">
                            <a:avLst/>
                          </a:prstGeom>
                        </pic:spPr>
                      </pic:pic>
                    </a:graphicData>
                  </a:graphic>
                </wp:inline>
              </w:drawing>
            </w:r>
          </w:p>
        </w:tc>
        <w:tc>
          <w:tcPr>
            <w:tcW w:w="3870" w:type="dxa"/>
          </w:tcPr>
          <w:p w14:paraId="1D527B45" w14:textId="0D7547CC" w:rsidR="008707DE" w:rsidRDefault="00963CBA" w:rsidP="0042159D">
            <w:r>
              <w:rPr>
                <w:noProof/>
              </w:rPr>
              <w:drawing>
                <wp:inline distT="0" distB="0" distL="0" distR="0" wp14:anchorId="675017ED" wp14:editId="72497D35">
                  <wp:extent cx="1614832" cy="928614"/>
                  <wp:effectExtent l="0" t="0" r="4445" b="508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643729" cy="945231"/>
                          </a:xfrm>
                          <a:prstGeom prst="rect">
                            <a:avLst/>
                          </a:prstGeom>
                        </pic:spPr>
                      </pic:pic>
                    </a:graphicData>
                  </a:graphic>
                </wp:inline>
              </w:drawing>
            </w:r>
          </w:p>
        </w:tc>
      </w:tr>
      <w:tr w:rsidR="00963CBA" w14:paraId="67716DF3" w14:textId="77777777" w:rsidTr="008707DE">
        <w:tc>
          <w:tcPr>
            <w:tcW w:w="1522" w:type="dxa"/>
          </w:tcPr>
          <w:p w14:paraId="6461887D" w14:textId="4A9F1AA1" w:rsidR="008707DE" w:rsidRDefault="008707DE" w:rsidP="0042159D">
            <w:pPr>
              <w:jc w:val="center"/>
            </w:pPr>
            <w:r>
              <w:t>5</w:t>
            </w:r>
          </w:p>
        </w:tc>
        <w:tc>
          <w:tcPr>
            <w:tcW w:w="4503" w:type="dxa"/>
          </w:tcPr>
          <w:p w14:paraId="0CBE186F" w14:textId="6A03C142" w:rsidR="008707DE" w:rsidRDefault="008707DE" w:rsidP="004734D4">
            <w:pPr>
              <w:jc w:val="center"/>
            </w:pPr>
            <w:r>
              <w:t>n/a since the initial population contains the best</w:t>
            </w:r>
          </w:p>
        </w:tc>
        <w:tc>
          <w:tcPr>
            <w:tcW w:w="3870" w:type="dxa"/>
          </w:tcPr>
          <w:p w14:paraId="73BC0B06" w14:textId="04A1BD0F" w:rsidR="008707DE" w:rsidRDefault="00421E41" w:rsidP="00421E41">
            <w:pPr>
              <w:jc w:val="center"/>
            </w:pPr>
            <w:r>
              <w:t>n/a since the initial population contains the best</w:t>
            </w:r>
          </w:p>
        </w:tc>
      </w:tr>
      <w:tr w:rsidR="00963CBA" w14:paraId="0B41D6FA" w14:textId="77777777" w:rsidTr="008707DE">
        <w:tc>
          <w:tcPr>
            <w:tcW w:w="1522" w:type="dxa"/>
          </w:tcPr>
          <w:p w14:paraId="0593F0FA" w14:textId="54CD7CE3" w:rsidR="008707DE" w:rsidRDefault="008707DE" w:rsidP="0042159D">
            <w:pPr>
              <w:jc w:val="center"/>
            </w:pPr>
            <w:r>
              <w:t>6</w:t>
            </w:r>
          </w:p>
        </w:tc>
        <w:tc>
          <w:tcPr>
            <w:tcW w:w="4503" w:type="dxa"/>
          </w:tcPr>
          <w:p w14:paraId="1790574D" w14:textId="0C7ACF75" w:rsidR="008707DE" w:rsidRDefault="008707DE" w:rsidP="004734D4">
            <w:pPr>
              <w:jc w:val="center"/>
            </w:pPr>
            <w:r>
              <w:t>n/a since the initial population contains the best</w:t>
            </w:r>
          </w:p>
        </w:tc>
        <w:tc>
          <w:tcPr>
            <w:tcW w:w="3870" w:type="dxa"/>
          </w:tcPr>
          <w:p w14:paraId="1771EC75" w14:textId="4BDE8C58" w:rsidR="008707DE" w:rsidRDefault="00421E41" w:rsidP="00421E41">
            <w:pPr>
              <w:jc w:val="center"/>
            </w:pPr>
            <w:r>
              <w:t>n/a since the initial population contains the best</w:t>
            </w:r>
          </w:p>
        </w:tc>
      </w:tr>
    </w:tbl>
    <w:p w14:paraId="34EEDEB0" w14:textId="5ACBB5A6" w:rsidR="0042159D" w:rsidRDefault="0042159D" w:rsidP="0042159D"/>
    <w:p w14:paraId="540480B0" w14:textId="72D0A824" w:rsidR="0002593C" w:rsidRDefault="0002593C" w:rsidP="00B76952">
      <w:pPr>
        <w:pStyle w:val="Heading4"/>
      </w:pPr>
      <w:r>
        <w:t>Fitness Achieved</w:t>
      </w:r>
    </w:p>
    <w:p w14:paraId="78D96F81" w14:textId="4DD7DE57" w:rsidR="00CA5788" w:rsidRDefault="00CA5788" w:rsidP="00CA5788">
      <w:r>
        <w:t>The mean and median best fitness across 5 runs are presented, as the best fitness of all the runs.</w:t>
      </w:r>
    </w:p>
    <w:p w14:paraId="6D798F96" w14:textId="52DFBDBA" w:rsidR="002500DC" w:rsidRPr="00CA5788" w:rsidRDefault="002500DC" w:rsidP="00CA5788">
      <w:r>
        <w:t>The trend that was noticed was that the higher the population, the better solutions it tended to find.</w:t>
      </w:r>
    </w:p>
    <w:tbl>
      <w:tblPr>
        <w:tblStyle w:val="TableGrid"/>
        <w:tblW w:w="10885" w:type="dxa"/>
        <w:tblLook w:val="04A0" w:firstRow="1" w:lastRow="0" w:firstColumn="1" w:lastColumn="0" w:noHBand="0" w:noVBand="1"/>
      </w:tblPr>
      <w:tblGrid>
        <w:gridCol w:w="1459"/>
        <w:gridCol w:w="4559"/>
        <w:gridCol w:w="4867"/>
      </w:tblGrid>
      <w:tr w:rsidR="00AA4673" w14:paraId="75FC9D2B" w14:textId="77777777" w:rsidTr="00C71CA0">
        <w:tc>
          <w:tcPr>
            <w:tcW w:w="1502" w:type="dxa"/>
          </w:tcPr>
          <w:p w14:paraId="2B6CA767" w14:textId="77777777" w:rsidR="008707DE" w:rsidRDefault="008707DE" w:rsidP="00B447A3">
            <w:pPr>
              <w:jc w:val="center"/>
            </w:pPr>
            <w:r>
              <w:t>Configuration</w:t>
            </w:r>
          </w:p>
        </w:tc>
        <w:tc>
          <w:tcPr>
            <w:tcW w:w="4613" w:type="dxa"/>
          </w:tcPr>
          <w:p w14:paraId="025EEAAC" w14:textId="77777777" w:rsidR="008707DE" w:rsidRDefault="008707DE" w:rsidP="00B447A3">
            <w:pPr>
              <w:jc w:val="center"/>
            </w:pPr>
            <w:r>
              <w:t>Inst-0.tsp</w:t>
            </w:r>
          </w:p>
          <w:p w14:paraId="0E5D6A35" w14:textId="77777777" w:rsidR="008707DE" w:rsidRDefault="008707DE" w:rsidP="00B447A3">
            <w:pPr>
              <w:jc w:val="center"/>
            </w:pPr>
            <w:r>
              <w:t>(184 cities)</w:t>
            </w:r>
          </w:p>
        </w:tc>
        <w:tc>
          <w:tcPr>
            <w:tcW w:w="4770" w:type="dxa"/>
          </w:tcPr>
          <w:p w14:paraId="30C01CB1" w14:textId="77777777" w:rsidR="008707DE" w:rsidRDefault="008707DE" w:rsidP="00B447A3">
            <w:pPr>
              <w:jc w:val="center"/>
            </w:pPr>
            <w:r>
              <w:t>Inst-5.tsp</w:t>
            </w:r>
          </w:p>
          <w:p w14:paraId="55198DF0" w14:textId="77777777" w:rsidR="008707DE" w:rsidRDefault="008707DE" w:rsidP="00B447A3">
            <w:pPr>
              <w:jc w:val="center"/>
            </w:pPr>
            <w:r>
              <w:t>(819 cities)</w:t>
            </w:r>
          </w:p>
        </w:tc>
      </w:tr>
      <w:tr w:rsidR="00AA4673" w14:paraId="50268C4E" w14:textId="77777777" w:rsidTr="00C71CA0">
        <w:tc>
          <w:tcPr>
            <w:tcW w:w="1502" w:type="dxa"/>
          </w:tcPr>
          <w:p w14:paraId="772664F1" w14:textId="77777777" w:rsidR="008707DE" w:rsidRDefault="008707DE" w:rsidP="00B447A3">
            <w:pPr>
              <w:jc w:val="center"/>
            </w:pPr>
            <w:r>
              <w:t>1</w:t>
            </w:r>
          </w:p>
        </w:tc>
        <w:tc>
          <w:tcPr>
            <w:tcW w:w="4613" w:type="dxa"/>
          </w:tcPr>
          <w:p w14:paraId="16FB682A" w14:textId="0C1C6FB9" w:rsidR="008707DE" w:rsidRDefault="008707DE" w:rsidP="00B447A3">
            <w:r>
              <w:rPr>
                <w:noProof/>
              </w:rPr>
              <w:drawing>
                <wp:inline distT="0" distB="0" distL="0" distR="0" wp14:anchorId="39F6BDBC" wp14:editId="1C56448F">
                  <wp:extent cx="2493559" cy="145415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543833" cy="1483468"/>
                          </a:xfrm>
                          <a:prstGeom prst="rect">
                            <a:avLst/>
                          </a:prstGeom>
                        </pic:spPr>
                      </pic:pic>
                    </a:graphicData>
                  </a:graphic>
                </wp:inline>
              </w:drawing>
            </w:r>
            <w:r>
              <w:rPr>
                <w:noProof/>
              </w:rPr>
              <w:drawing>
                <wp:inline distT="0" distB="0" distL="0" distR="0" wp14:anchorId="3267D6E2" wp14:editId="6E6365A0">
                  <wp:extent cx="2569966" cy="1422400"/>
                  <wp:effectExtent l="0" t="0" r="1905"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632238" cy="1456866"/>
                          </a:xfrm>
                          <a:prstGeom prst="rect">
                            <a:avLst/>
                          </a:prstGeom>
                        </pic:spPr>
                      </pic:pic>
                    </a:graphicData>
                  </a:graphic>
                </wp:inline>
              </w:drawing>
            </w:r>
          </w:p>
        </w:tc>
        <w:tc>
          <w:tcPr>
            <w:tcW w:w="4770" w:type="dxa"/>
          </w:tcPr>
          <w:p w14:paraId="45D7DB6A" w14:textId="2911FEC6" w:rsidR="008707DE" w:rsidRDefault="008707DE" w:rsidP="00B447A3">
            <w:r>
              <w:rPr>
                <w:noProof/>
              </w:rPr>
              <w:drawing>
                <wp:inline distT="0" distB="0" distL="0" distR="0" wp14:anchorId="6E39158A" wp14:editId="3FC9698E">
                  <wp:extent cx="2664848" cy="1416050"/>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718066" cy="1444329"/>
                          </a:xfrm>
                          <a:prstGeom prst="rect">
                            <a:avLst/>
                          </a:prstGeom>
                        </pic:spPr>
                      </pic:pic>
                    </a:graphicData>
                  </a:graphic>
                </wp:inline>
              </w:drawing>
            </w:r>
            <w:r>
              <w:rPr>
                <w:noProof/>
              </w:rPr>
              <w:t xml:space="preserve"> </w:t>
            </w:r>
            <w:r>
              <w:rPr>
                <w:noProof/>
              </w:rPr>
              <w:drawing>
                <wp:inline distT="0" distB="0" distL="0" distR="0" wp14:anchorId="2C83C496" wp14:editId="6C81F601">
                  <wp:extent cx="2504441" cy="14732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76835" cy="1515785"/>
                          </a:xfrm>
                          <a:prstGeom prst="rect">
                            <a:avLst/>
                          </a:prstGeom>
                        </pic:spPr>
                      </pic:pic>
                    </a:graphicData>
                  </a:graphic>
                </wp:inline>
              </w:drawing>
            </w:r>
          </w:p>
        </w:tc>
      </w:tr>
      <w:tr w:rsidR="00AA4673" w14:paraId="0027375F" w14:textId="77777777" w:rsidTr="00C71CA0">
        <w:tc>
          <w:tcPr>
            <w:tcW w:w="1502" w:type="dxa"/>
          </w:tcPr>
          <w:p w14:paraId="71E1753C" w14:textId="77777777" w:rsidR="008707DE" w:rsidRDefault="008707DE" w:rsidP="00B447A3">
            <w:pPr>
              <w:jc w:val="center"/>
            </w:pPr>
            <w:r>
              <w:t>2</w:t>
            </w:r>
          </w:p>
        </w:tc>
        <w:tc>
          <w:tcPr>
            <w:tcW w:w="4613" w:type="dxa"/>
          </w:tcPr>
          <w:p w14:paraId="715B6406" w14:textId="3333E0D2" w:rsidR="008707DE" w:rsidRDefault="008707DE" w:rsidP="00B447A3">
            <w:r>
              <w:rPr>
                <w:noProof/>
              </w:rPr>
              <w:drawing>
                <wp:inline distT="0" distB="0" distL="0" distR="0" wp14:anchorId="3DD6D7FB" wp14:editId="4BB6D33F">
                  <wp:extent cx="2501232" cy="12763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546027" cy="1299208"/>
                          </a:xfrm>
                          <a:prstGeom prst="rect">
                            <a:avLst/>
                          </a:prstGeom>
                        </pic:spPr>
                      </pic:pic>
                    </a:graphicData>
                  </a:graphic>
                </wp:inline>
              </w:drawing>
            </w:r>
            <w:r>
              <w:br/>
            </w:r>
            <w:r>
              <w:rPr>
                <w:noProof/>
              </w:rPr>
              <w:drawing>
                <wp:inline distT="0" distB="0" distL="0" distR="0" wp14:anchorId="6844B8A5" wp14:editId="6815F0CB">
                  <wp:extent cx="2510170" cy="1466850"/>
                  <wp:effectExtent l="0" t="0" r="444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560186" cy="1496078"/>
                          </a:xfrm>
                          <a:prstGeom prst="rect">
                            <a:avLst/>
                          </a:prstGeom>
                        </pic:spPr>
                      </pic:pic>
                    </a:graphicData>
                  </a:graphic>
                </wp:inline>
              </w:drawing>
            </w:r>
          </w:p>
        </w:tc>
        <w:tc>
          <w:tcPr>
            <w:tcW w:w="4770" w:type="dxa"/>
          </w:tcPr>
          <w:p w14:paraId="5A19234E" w14:textId="5BB2539E" w:rsidR="008707DE" w:rsidRDefault="00285202" w:rsidP="00B447A3">
            <w:r>
              <w:rPr>
                <w:noProof/>
              </w:rPr>
              <w:drawing>
                <wp:inline distT="0" distB="0" distL="0" distR="0" wp14:anchorId="59329FB0" wp14:editId="366965FA">
                  <wp:extent cx="2650770" cy="1403350"/>
                  <wp:effectExtent l="0" t="0" r="0"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741972" cy="1451633"/>
                          </a:xfrm>
                          <a:prstGeom prst="rect">
                            <a:avLst/>
                          </a:prstGeom>
                        </pic:spPr>
                      </pic:pic>
                    </a:graphicData>
                  </a:graphic>
                </wp:inline>
              </w:drawing>
            </w:r>
            <w:r>
              <w:rPr>
                <w:noProof/>
              </w:rPr>
              <w:t xml:space="preserve"> </w:t>
            </w:r>
            <w:r>
              <w:rPr>
                <w:noProof/>
              </w:rPr>
              <w:drawing>
                <wp:inline distT="0" distB="0" distL="0" distR="0" wp14:anchorId="0172BA40" wp14:editId="6233F76E">
                  <wp:extent cx="2588673" cy="1587500"/>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622784" cy="1608419"/>
                          </a:xfrm>
                          <a:prstGeom prst="rect">
                            <a:avLst/>
                          </a:prstGeom>
                        </pic:spPr>
                      </pic:pic>
                    </a:graphicData>
                  </a:graphic>
                </wp:inline>
              </w:drawing>
            </w:r>
          </w:p>
        </w:tc>
      </w:tr>
      <w:tr w:rsidR="00AA4673" w14:paraId="4B0E544A" w14:textId="77777777" w:rsidTr="00C71CA0">
        <w:tc>
          <w:tcPr>
            <w:tcW w:w="1502" w:type="dxa"/>
          </w:tcPr>
          <w:p w14:paraId="7B83DAF3" w14:textId="77777777" w:rsidR="008707DE" w:rsidRDefault="008707DE" w:rsidP="00B447A3">
            <w:pPr>
              <w:jc w:val="center"/>
            </w:pPr>
            <w:r>
              <w:t>3</w:t>
            </w:r>
          </w:p>
        </w:tc>
        <w:tc>
          <w:tcPr>
            <w:tcW w:w="4613" w:type="dxa"/>
          </w:tcPr>
          <w:p w14:paraId="0C739943" w14:textId="67D1474F" w:rsidR="008707DE" w:rsidRDefault="008707DE" w:rsidP="00B447A3">
            <w:r>
              <w:rPr>
                <w:noProof/>
              </w:rPr>
              <w:drawing>
                <wp:inline distT="0" distB="0" distL="0" distR="0" wp14:anchorId="2BA7D022" wp14:editId="2CCA2241">
                  <wp:extent cx="2592681" cy="1346200"/>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658659" cy="1380458"/>
                          </a:xfrm>
                          <a:prstGeom prst="rect">
                            <a:avLst/>
                          </a:prstGeom>
                        </pic:spPr>
                      </pic:pic>
                    </a:graphicData>
                  </a:graphic>
                </wp:inline>
              </w:drawing>
            </w:r>
            <w:r>
              <w:br/>
            </w:r>
            <w:r>
              <w:rPr>
                <w:noProof/>
              </w:rPr>
              <w:drawing>
                <wp:inline distT="0" distB="0" distL="0" distR="0" wp14:anchorId="62A99769" wp14:editId="7129CDEA">
                  <wp:extent cx="2592070" cy="1572966"/>
                  <wp:effectExtent l="0" t="0" r="0" b="825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631758" cy="1597050"/>
                          </a:xfrm>
                          <a:prstGeom prst="rect">
                            <a:avLst/>
                          </a:prstGeom>
                        </pic:spPr>
                      </pic:pic>
                    </a:graphicData>
                  </a:graphic>
                </wp:inline>
              </w:drawing>
            </w:r>
            <w:r>
              <w:br/>
            </w:r>
          </w:p>
        </w:tc>
        <w:tc>
          <w:tcPr>
            <w:tcW w:w="4770" w:type="dxa"/>
          </w:tcPr>
          <w:p w14:paraId="49CB604D" w14:textId="0E839903" w:rsidR="008707DE" w:rsidRDefault="00285202" w:rsidP="00B447A3">
            <w:r>
              <w:rPr>
                <w:noProof/>
              </w:rPr>
              <w:drawing>
                <wp:inline distT="0" distB="0" distL="0" distR="0" wp14:anchorId="5C36B4B9" wp14:editId="4962E3AF">
                  <wp:extent cx="2753526" cy="1435100"/>
                  <wp:effectExtent l="0" t="0" r="889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798642" cy="1458614"/>
                          </a:xfrm>
                          <a:prstGeom prst="rect">
                            <a:avLst/>
                          </a:prstGeom>
                        </pic:spPr>
                      </pic:pic>
                    </a:graphicData>
                  </a:graphic>
                </wp:inline>
              </w:drawing>
            </w:r>
            <w:r>
              <w:rPr>
                <w:noProof/>
              </w:rPr>
              <w:t xml:space="preserve"> </w:t>
            </w:r>
            <w:r>
              <w:rPr>
                <w:noProof/>
              </w:rPr>
              <w:drawing>
                <wp:inline distT="0" distB="0" distL="0" distR="0" wp14:anchorId="75FC3A03" wp14:editId="00CAA872">
                  <wp:extent cx="2654300" cy="162664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693686" cy="1650777"/>
                          </a:xfrm>
                          <a:prstGeom prst="rect">
                            <a:avLst/>
                          </a:prstGeom>
                        </pic:spPr>
                      </pic:pic>
                    </a:graphicData>
                  </a:graphic>
                </wp:inline>
              </w:drawing>
            </w:r>
          </w:p>
        </w:tc>
      </w:tr>
      <w:tr w:rsidR="00AA4673" w14:paraId="3CF8779A" w14:textId="77777777" w:rsidTr="00C71CA0">
        <w:tc>
          <w:tcPr>
            <w:tcW w:w="1502" w:type="dxa"/>
          </w:tcPr>
          <w:p w14:paraId="7FC4862D" w14:textId="77777777" w:rsidR="008707DE" w:rsidRDefault="008707DE" w:rsidP="00B447A3">
            <w:pPr>
              <w:jc w:val="center"/>
            </w:pPr>
            <w:r>
              <w:t>4</w:t>
            </w:r>
          </w:p>
        </w:tc>
        <w:tc>
          <w:tcPr>
            <w:tcW w:w="4613" w:type="dxa"/>
          </w:tcPr>
          <w:p w14:paraId="315C70BF" w14:textId="540A9154" w:rsidR="008707DE" w:rsidRDefault="008707DE" w:rsidP="00B447A3">
            <w:r>
              <w:rPr>
                <w:noProof/>
              </w:rPr>
              <w:drawing>
                <wp:inline distT="0" distB="0" distL="0" distR="0" wp14:anchorId="70BFA09F" wp14:editId="4DB12A24">
                  <wp:extent cx="2739535" cy="1333500"/>
                  <wp:effectExtent l="0" t="0" r="381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768492" cy="1347595"/>
                          </a:xfrm>
                          <a:prstGeom prst="rect">
                            <a:avLst/>
                          </a:prstGeom>
                        </pic:spPr>
                      </pic:pic>
                    </a:graphicData>
                  </a:graphic>
                </wp:inline>
              </w:drawing>
            </w:r>
            <w:r>
              <w:br/>
            </w:r>
            <w:r>
              <w:rPr>
                <w:noProof/>
              </w:rPr>
              <w:drawing>
                <wp:inline distT="0" distB="0" distL="0" distR="0" wp14:anchorId="34761A82" wp14:editId="47A20BC9">
                  <wp:extent cx="2716898" cy="1638300"/>
                  <wp:effectExtent l="0" t="0" r="762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760042" cy="1664316"/>
                          </a:xfrm>
                          <a:prstGeom prst="rect">
                            <a:avLst/>
                          </a:prstGeom>
                        </pic:spPr>
                      </pic:pic>
                    </a:graphicData>
                  </a:graphic>
                </wp:inline>
              </w:drawing>
            </w:r>
          </w:p>
        </w:tc>
        <w:tc>
          <w:tcPr>
            <w:tcW w:w="4770" w:type="dxa"/>
          </w:tcPr>
          <w:p w14:paraId="425E27BA" w14:textId="0931081E" w:rsidR="008707DE" w:rsidRDefault="00963CBA" w:rsidP="00B447A3">
            <w:r>
              <w:rPr>
                <w:noProof/>
              </w:rPr>
              <w:drawing>
                <wp:inline distT="0" distB="0" distL="0" distR="0" wp14:anchorId="07A2AE03" wp14:editId="3FFDC572">
                  <wp:extent cx="2934653" cy="14859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989706" cy="1513775"/>
                          </a:xfrm>
                          <a:prstGeom prst="rect">
                            <a:avLst/>
                          </a:prstGeom>
                        </pic:spPr>
                      </pic:pic>
                    </a:graphicData>
                  </a:graphic>
                </wp:inline>
              </w:drawing>
            </w:r>
            <w:r>
              <w:rPr>
                <w:noProof/>
              </w:rPr>
              <w:t xml:space="preserve"> </w:t>
            </w:r>
            <w:r>
              <w:rPr>
                <w:noProof/>
              </w:rPr>
              <w:drawing>
                <wp:inline distT="0" distB="0" distL="0" distR="0" wp14:anchorId="2E049E0D" wp14:editId="5189714C">
                  <wp:extent cx="2856166" cy="1555750"/>
                  <wp:effectExtent l="0" t="0" r="1905"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894435" cy="1576595"/>
                          </a:xfrm>
                          <a:prstGeom prst="rect">
                            <a:avLst/>
                          </a:prstGeom>
                        </pic:spPr>
                      </pic:pic>
                    </a:graphicData>
                  </a:graphic>
                </wp:inline>
              </w:drawing>
            </w:r>
          </w:p>
        </w:tc>
      </w:tr>
      <w:tr w:rsidR="00AA4673" w14:paraId="6428F2B3" w14:textId="77777777" w:rsidTr="00C71CA0">
        <w:tc>
          <w:tcPr>
            <w:tcW w:w="1502" w:type="dxa"/>
          </w:tcPr>
          <w:p w14:paraId="231115AE" w14:textId="77777777" w:rsidR="008707DE" w:rsidRDefault="008707DE" w:rsidP="00B447A3">
            <w:pPr>
              <w:jc w:val="center"/>
            </w:pPr>
            <w:r>
              <w:t>5</w:t>
            </w:r>
          </w:p>
        </w:tc>
        <w:tc>
          <w:tcPr>
            <w:tcW w:w="4613" w:type="dxa"/>
          </w:tcPr>
          <w:p w14:paraId="7573FAF3" w14:textId="77777777" w:rsidR="008707DE" w:rsidRDefault="008707DE" w:rsidP="00B447A3">
            <w:r>
              <w:rPr>
                <w:noProof/>
              </w:rPr>
              <w:drawing>
                <wp:inline distT="0" distB="0" distL="0" distR="0" wp14:anchorId="35964807" wp14:editId="7B64DFEC">
                  <wp:extent cx="2742783" cy="1301750"/>
                  <wp:effectExtent l="0" t="0" r="63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813766" cy="1335439"/>
                          </a:xfrm>
                          <a:prstGeom prst="rect">
                            <a:avLst/>
                          </a:prstGeom>
                        </pic:spPr>
                      </pic:pic>
                    </a:graphicData>
                  </a:graphic>
                </wp:inline>
              </w:drawing>
            </w:r>
          </w:p>
          <w:p w14:paraId="617979AB" w14:textId="69182901" w:rsidR="008707DE" w:rsidRDefault="008707DE" w:rsidP="00B447A3">
            <w:r>
              <w:rPr>
                <w:noProof/>
              </w:rPr>
              <w:drawing>
                <wp:inline distT="0" distB="0" distL="0" distR="0" wp14:anchorId="5EE9F516" wp14:editId="04B2BAB1">
                  <wp:extent cx="2692725" cy="1365250"/>
                  <wp:effectExtent l="0" t="0" r="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777245" cy="1408103"/>
                          </a:xfrm>
                          <a:prstGeom prst="rect">
                            <a:avLst/>
                          </a:prstGeom>
                        </pic:spPr>
                      </pic:pic>
                    </a:graphicData>
                  </a:graphic>
                </wp:inline>
              </w:drawing>
            </w:r>
          </w:p>
        </w:tc>
        <w:tc>
          <w:tcPr>
            <w:tcW w:w="4770" w:type="dxa"/>
          </w:tcPr>
          <w:p w14:paraId="0C3D7D93" w14:textId="7474B363" w:rsidR="008707DE" w:rsidRDefault="00963CBA" w:rsidP="00B447A3">
            <w:r>
              <w:rPr>
                <w:noProof/>
              </w:rPr>
              <w:drawing>
                <wp:inline distT="0" distB="0" distL="0" distR="0" wp14:anchorId="6852487F" wp14:editId="4375AA6C">
                  <wp:extent cx="2953922" cy="145415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016880" cy="1485143"/>
                          </a:xfrm>
                          <a:prstGeom prst="rect">
                            <a:avLst/>
                          </a:prstGeom>
                        </pic:spPr>
                      </pic:pic>
                    </a:graphicData>
                  </a:graphic>
                </wp:inline>
              </w:drawing>
            </w:r>
            <w:r>
              <w:rPr>
                <w:noProof/>
              </w:rPr>
              <w:t xml:space="preserve"> </w:t>
            </w:r>
            <w:r>
              <w:rPr>
                <w:noProof/>
              </w:rPr>
              <w:drawing>
                <wp:inline distT="0" distB="0" distL="0" distR="0" wp14:anchorId="39800190" wp14:editId="4D343045">
                  <wp:extent cx="2755225" cy="1466850"/>
                  <wp:effectExtent l="0" t="0" r="762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861668" cy="1523519"/>
                          </a:xfrm>
                          <a:prstGeom prst="rect">
                            <a:avLst/>
                          </a:prstGeom>
                        </pic:spPr>
                      </pic:pic>
                    </a:graphicData>
                  </a:graphic>
                </wp:inline>
              </w:drawing>
            </w:r>
          </w:p>
        </w:tc>
      </w:tr>
      <w:tr w:rsidR="00AA4673" w14:paraId="5E28E997" w14:textId="77777777" w:rsidTr="00C71CA0">
        <w:tc>
          <w:tcPr>
            <w:tcW w:w="1502" w:type="dxa"/>
          </w:tcPr>
          <w:p w14:paraId="11F3ADF3" w14:textId="77777777" w:rsidR="008707DE" w:rsidRDefault="008707DE" w:rsidP="00B447A3">
            <w:pPr>
              <w:jc w:val="center"/>
            </w:pPr>
            <w:r>
              <w:t>6</w:t>
            </w:r>
          </w:p>
        </w:tc>
        <w:tc>
          <w:tcPr>
            <w:tcW w:w="4613" w:type="dxa"/>
          </w:tcPr>
          <w:p w14:paraId="18D05FDA" w14:textId="77777777" w:rsidR="008707DE" w:rsidRDefault="008707DE" w:rsidP="00B447A3">
            <w:r>
              <w:rPr>
                <w:noProof/>
              </w:rPr>
              <w:drawing>
                <wp:inline distT="0" distB="0" distL="0" distR="0" wp14:anchorId="1D24FCE4" wp14:editId="277750A8">
                  <wp:extent cx="2631441" cy="1346200"/>
                  <wp:effectExtent l="0" t="0" r="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708333" cy="1385537"/>
                          </a:xfrm>
                          <a:prstGeom prst="rect">
                            <a:avLst/>
                          </a:prstGeom>
                        </pic:spPr>
                      </pic:pic>
                    </a:graphicData>
                  </a:graphic>
                </wp:inline>
              </w:drawing>
            </w:r>
          </w:p>
          <w:p w14:paraId="4C64EC7D" w14:textId="35B37EDA" w:rsidR="008707DE" w:rsidRDefault="008707DE" w:rsidP="00B447A3">
            <w:r>
              <w:rPr>
                <w:noProof/>
              </w:rPr>
              <w:drawing>
                <wp:inline distT="0" distB="0" distL="0" distR="0" wp14:anchorId="4216318F" wp14:editId="1B8EFF47">
                  <wp:extent cx="2600125" cy="13906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670612" cy="1428349"/>
                          </a:xfrm>
                          <a:prstGeom prst="rect">
                            <a:avLst/>
                          </a:prstGeom>
                        </pic:spPr>
                      </pic:pic>
                    </a:graphicData>
                  </a:graphic>
                </wp:inline>
              </w:drawing>
            </w:r>
          </w:p>
        </w:tc>
        <w:tc>
          <w:tcPr>
            <w:tcW w:w="4770" w:type="dxa"/>
          </w:tcPr>
          <w:p w14:paraId="56D14D80" w14:textId="64D7691E" w:rsidR="008707DE" w:rsidRDefault="002500DC" w:rsidP="00B447A3">
            <w:r>
              <w:rPr>
                <w:noProof/>
              </w:rPr>
              <w:drawing>
                <wp:inline distT="0" distB="0" distL="0" distR="0" wp14:anchorId="36E888E7" wp14:editId="5D9B6BAE">
                  <wp:extent cx="2748139" cy="130175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819918" cy="1335751"/>
                          </a:xfrm>
                          <a:prstGeom prst="rect">
                            <a:avLst/>
                          </a:prstGeom>
                        </pic:spPr>
                      </pic:pic>
                    </a:graphicData>
                  </a:graphic>
                </wp:inline>
              </w:drawing>
            </w:r>
            <w:r>
              <w:br/>
            </w:r>
            <w:r>
              <w:rPr>
                <w:noProof/>
              </w:rPr>
              <w:drawing>
                <wp:inline distT="0" distB="0" distL="0" distR="0" wp14:anchorId="3B238A32" wp14:editId="7C923C90">
                  <wp:extent cx="2666680" cy="1441450"/>
                  <wp:effectExtent l="0" t="0" r="635" b="63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715514" cy="1467847"/>
                          </a:xfrm>
                          <a:prstGeom prst="rect">
                            <a:avLst/>
                          </a:prstGeom>
                        </pic:spPr>
                      </pic:pic>
                    </a:graphicData>
                  </a:graphic>
                </wp:inline>
              </w:drawing>
            </w:r>
          </w:p>
        </w:tc>
      </w:tr>
    </w:tbl>
    <w:p w14:paraId="647A6FC5" w14:textId="55EBDB45" w:rsidR="0002593C" w:rsidRDefault="0002593C" w:rsidP="0042159D"/>
    <w:p w14:paraId="5447BC88" w14:textId="35D04695" w:rsidR="00B76952" w:rsidRDefault="00B76952" w:rsidP="00B76952">
      <w:pPr>
        <w:pStyle w:val="Heading3"/>
      </w:pPr>
      <w:bookmarkStart w:id="20" w:name="_Toc55686162"/>
      <w:r>
        <w:t>Varying Mutation Rate</w:t>
      </w:r>
      <w:bookmarkEnd w:id="20"/>
    </w:p>
    <w:p w14:paraId="123097ED" w14:textId="72DAFA78" w:rsidR="00DE3F97" w:rsidRPr="00DE3F97" w:rsidRDefault="00DE3F97" w:rsidP="00DE3F97">
      <w:r>
        <w:t>The same graphs were plotted for varying mutation rate as well. However, for the benefit of brevity, only the charts for inst-0.tsp are presented here. The remaining charts are saved as a pickle</w:t>
      </w:r>
    </w:p>
    <w:p w14:paraId="646ABA8D" w14:textId="164DEC30" w:rsidR="00B76952" w:rsidRDefault="00B76952" w:rsidP="00B76952">
      <w:pPr>
        <w:pStyle w:val="Heading4"/>
      </w:pPr>
      <w:r>
        <w:t>Total Run Time</w:t>
      </w:r>
    </w:p>
    <w:p w14:paraId="466AA6E8" w14:textId="4C3D99BB" w:rsidR="00B76952" w:rsidRDefault="00B76952" w:rsidP="00B76952">
      <w:r>
        <w:t>The total run time remained fairly constant as the mutation rate was increased.</w:t>
      </w:r>
    </w:p>
    <w:p w14:paraId="723F73F2" w14:textId="19982418" w:rsidR="00A66807" w:rsidRDefault="00A66807" w:rsidP="00A66807">
      <w:pPr>
        <w:pStyle w:val="Heading4"/>
      </w:pPr>
      <w:r>
        <w:t>Convergence Speed</w:t>
      </w:r>
    </w:p>
    <w:p w14:paraId="7CAD7B2A" w14:textId="65E521E7" w:rsidR="00491763" w:rsidRPr="00491763" w:rsidRDefault="00491763" w:rsidP="00491763">
      <w:r>
        <w:t xml:space="preserve">No consistent trend was noticed in convergence speed as mutation rate was </w:t>
      </w:r>
      <w:r w:rsidR="00156B53">
        <w:t>changed.</w:t>
      </w:r>
    </w:p>
    <w:tbl>
      <w:tblPr>
        <w:tblStyle w:val="TableGrid"/>
        <w:tblW w:w="9535" w:type="dxa"/>
        <w:tblLook w:val="04A0" w:firstRow="1" w:lastRow="0" w:firstColumn="1" w:lastColumn="0" w:noHBand="0" w:noVBand="1"/>
      </w:tblPr>
      <w:tblGrid>
        <w:gridCol w:w="1440"/>
        <w:gridCol w:w="8095"/>
      </w:tblGrid>
      <w:tr w:rsidR="00DE3F97" w14:paraId="26FB126B" w14:textId="77777777" w:rsidTr="00DE3F97">
        <w:tc>
          <w:tcPr>
            <w:tcW w:w="1440" w:type="dxa"/>
          </w:tcPr>
          <w:p w14:paraId="47D0F853" w14:textId="2AA603E5" w:rsidR="00DE3F97" w:rsidRDefault="00DE3F97" w:rsidP="00A66807">
            <w:pPr>
              <w:jc w:val="center"/>
            </w:pPr>
            <w:r>
              <w:t>Configuration</w:t>
            </w:r>
          </w:p>
        </w:tc>
        <w:tc>
          <w:tcPr>
            <w:tcW w:w="8095" w:type="dxa"/>
          </w:tcPr>
          <w:p w14:paraId="3DF03A17" w14:textId="77777777" w:rsidR="00DE3F97" w:rsidRDefault="00DE3F97" w:rsidP="00A66807">
            <w:pPr>
              <w:jc w:val="center"/>
            </w:pPr>
            <w:r>
              <w:t>Inst-0.tsp</w:t>
            </w:r>
          </w:p>
          <w:p w14:paraId="36D366B6" w14:textId="43F14C49" w:rsidR="00DE3F97" w:rsidRDefault="00DE3F97" w:rsidP="00A66807">
            <w:pPr>
              <w:jc w:val="center"/>
            </w:pPr>
            <w:r>
              <w:t>(184 cities)</w:t>
            </w:r>
          </w:p>
        </w:tc>
      </w:tr>
      <w:tr w:rsidR="00DE3F97" w14:paraId="612743C8" w14:textId="77777777" w:rsidTr="00DE3F97">
        <w:tc>
          <w:tcPr>
            <w:tcW w:w="1440" w:type="dxa"/>
          </w:tcPr>
          <w:p w14:paraId="08FE5257" w14:textId="2272421E" w:rsidR="00DE3F97" w:rsidRDefault="00DE3F97" w:rsidP="00A66807">
            <w:pPr>
              <w:jc w:val="center"/>
            </w:pPr>
            <w:r>
              <w:t>1</w:t>
            </w:r>
          </w:p>
        </w:tc>
        <w:tc>
          <w:tcPr>
            <w:tcW w:w="8095" w:type="dxa"/>
          </w:tcPr>
          <w:p w14:paraId="1FA98150" w14:textId="30B553D1" w:rsidR="00DE3F97" w:rsidRDefault="00DE3F97" w:rsidP="00A66807">
            <w:r>
              <w:rPr>
                <w:noProof/>
              </w:rPr>
              <w:drawing>
                <wp:inline distT="0" distB="0" distL="0" distR="0" wp14:anchorId="375D3BEA" wp14:editId="34B9D2C0">
                  <wp:extent cx="2615389" cy="1402454"/>
                  <wp:effectExtent l="0" t="0" r="0" b="762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671399" cy="1432488"/>
                          </a:xfrm>
                          <a:prstGeom prst="rect">
                            <a:avLst/>
                          </a:prstGeom>
                        </pic:spPr>
                      </pic:pic>
                    </a:graphicData>
                  </a:graphic>
                </wp:inline>
              </w:drawing>
            </w:r>
          </w:p>
        </w:tc>
      </w:tr>
      <w:tr w:rsidR="00DE3F97" w14:paraId="65CD7D67" w14:textId="77777777" w:rsidTr="00DE3F97">
        <w:tc>
          <w:tcPr>
            <w:tcW w:w="1440" w:type="dxa"/>
          </w:tcPr>
          <w:p w14:paraId="3A602766" w14:textId="145F4255" w:rsidR="00DE3F97" w:rsidRDefault="00DE3F97" w:rsidP="00A66807">
            <w:pPr>
              <w:jc w:val="center"/>
            </w:pPr>
            <w:r>
              <w:t>2</w:t>
            </w:r>
          </w:p>
        </w:tc>
        <w:tc>
          <w:tcPr>
            <w:tcW w:w="8095" w:type="dxa"/>
          </w:tcPr>
          <w:p w14:paraId="15D4426F" w14:textId="5F0CF4B0" w:rsidR="00DE3F97" w:rsidRDefault="00DE3F97" w:rsidP="00A66807">
            <w:r>
              <w:rPr>
                <w:noProof/>
              </w:rPr>
              <w:drawing>
                <wp:inline distT="0" distB="0" distL="0" distR="0" wp14:anchorId="0F13F3E2" wp14:editId="78EC7EFA">
                  <wp:extent cx="2571483" cy="1408064"/>
                  <wp:effectExtent l="0" t="0" r="635" b="190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637032" cy="1443957"/>
                          </a:xfrm>
                          <a:prstGeom prst="rect">
                            <a:avLst/>
                          </a:prstGeom>
                        </pic:spPr>
                      </pic:pic>
                    </a:graphicData>
                  </a:graphic>
                </wp:inline>
              </w:drawing>
            </w:r>
          </w:p>
        </w:tc>
      </w:tr>
      <w:tr w:rsidR="00DE3F97" w14:paraId="316ADBFA" w14:textId="77777777" w:rsidTr="00DE3F97">
        <w:tc>
          <w:tcPr>
            <w:tcW w:w="1440" w:type="dxa"/>
          </w:tcPr>
          <w:p w14:paraId="1750BA0D" w14:textId="25806AA8" w:rsidR="00DE3F97" w:rsidRDefault="00DE3F97" w:rsidP="00A66807">
            <w:pPr>
              <w:jc w:val="center"/>
            </w:pPr>
            <w:r>
              <w:t>3</w:t>
            </w:r>
          </w:p>
        </w:tc>
        <w:tc>
          <w:tcPr>
            <w:tcW w:w="8095" w:type="dxa"/>
          </w:tcPr>
          <w:p w14:paraId="0EFE5234" w14:textId="4D99B7E7" w:rsidR="00DE3F97" w:rsidRDefault="00DE3F97" w:rsidP="00A66807">
            <w:r>
              <w:rPr>
                <w:noProof/>
              </w:rPr>
              <w:drawing>
                <wp:inline distT="0" distB="0" distL="0" distR="0" wp14:anchorId="1D30FBE7" wp14:editId="091C01BF">
                  <wp:extent cx="2552781" cy="1335136"/>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589161" cy="1354163"/>
                          </a:xfrm>
                          <a:prstGeom prst="rect">
                            <a:avLst/>
                          </a:prstGeom>
                        </pic:spPr>
                      </pic:pic>
                    </a:graphicData>
                  </a:graphic>
                </wp:inline>
              </w:drawing>
            </w:r>
          </w:p>
        </w:tc>
      </w:tr>
      <w:tr w:rsidR="00DE3F97" w14:paraId="5BF52A90" w14:textId="77777777" w:rsidTr="00DE3F97">
        <w:tc>
          <w:tcPr>
            <w:tcW w:w="1440" w:type="dxa"/>
          </w:tcPr>
          <w:p w14:paraId="6B85E2F4" w14:textId="4A887636" w:rsidR="00DE3F97" w:rsidRDefault="00DE3F97" w:rsidP="00A66807">
            <w:pPr>
              <w:jc w:val="center"/>
            </w:pPr>
            <w:r>
              <w:t>4</w:t>
            </w:r>
          </w:p>
        </w:tc>
        <w:tc>
          <w:tcPr>
            <w:tcW w:w="8095" w:type="dxa"/>
          </w:tcPr>
          <w:p w14:paraId="0A60A261" w14:textId="249DC158" w:rsidR="00DE3F97" w:rsidRDefault="00491763" w:rsidP="00A66807">
            <w:r>
              <w:rPr>
                <w:noProof/>
              </w:rPr>
              <w:drawing>
                <wp:inline distT="0" distB="0" distL="0" distR="0" wp14:anchorId="530F23BC" wp14:editId="2F5B4341">
                  <wp:extent cx="2599846" cy="1318306"/>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651912" cy="1344707"/>
                          </a:xfrm>
                          <a:prstGeom prst="rect">
                            <a:avLst/>
                          </a:prstGeom>
                        </pic:spPr>
                      </pic:pic>
                    </a:graphicData>
                  </a:graphic>
                </wp:inline>
              </w:drawing>
            </w:r>
          </w:p>
        </w:tc>
      </w:tr>
      <w:tr w:rsidR="00DE3F97" w14:paraId="58EEEBB3" w14:textId="77777777" w:rsidTr="00DE3F97">
        <w:tc>
          <w:tcPr>
            <w:tcW w:w="1440" w:type="dxa"/>
          </w:tcPr>
          <w:p w14:paraId="676EBEAF" w14:textId="702BE4E2" w:rsidR="00DE3F97" w:rsidRDefault="00DE3F97" w:rsidP="00A66807">
            <w:pPr>
              <w:jc w:val="center"/>
            </w:pPr>
            <w:r>
              <w:t>5</w:t>
            </w:r>
          </w:p>
        </w:tc>
        <w:tc>
          <w:tcPr>
            <w:tcW w:w="8095" w:type="dxa"/>
          </w:tcPr>
          <w:p w14:paraId="1E9640C1" w14:textId="732DE5BA" w:rsidR="00DE3F97" w:rsidRDefault="00491763" w:rsidP="00A66807">
            <w:r>
              <w:t>n/a since the first population generated contains the best individual</w:t>
            </w:r>
          </w:p>
        </w:tc>
      </w:tr>
      <w:tr w:rsidR="00491763" w14:paraId="32C1B4B0" w14:textId="77777777" w:rsidTr="00DE3F97">
        <w:tc>
          <w:tcPr>
            <w:tcW w:w="1440" w:type="dxa"/>
          </w:tcPr>
          <w:p w14:paraId="60D5051F" w14:textId="5EF8A830" w:rsidR="00491763" w:rsidRDefault="00491763" w:rsidP="00491763">
            <w:pPr>
              <w:jc w:val="center"/>
            </w:pPr>
            <w:r>
              <w:t>6</w:t>
            </w:r>
          </w:p>
        </w:tc>
        <w:tc>
          <w:tcPr>
            <w:tcW w:w="8095" w:type="dxa"/>
          </w:tcPr>
          <w:p w14:paraId="673260F5" w14:textId="487DB511" w:rsidR="00491763" w:rsidRDefault="00491763" w:rsidP="00491763">
            <w:r>
              <w:t>n/a since the first population generated contains the best individual</w:t>
            </w:r>
          </w:p>
        </w:tc>
      </w:tr>
    </w:tbl>
    <w:p w14:paraId="64570DC1" w14:textId="70145791" w:rsidR="00A66807" w:rsidRDefault="00A66807" w:rsidP="00B76952"/>
    <w:p w14:paraId="57703A9A" w14:textId="5C7523C9" w:rsidR="00CF7348" w:rsidRDefault="00CF7348" w:rsidP="00CF7348">
      <w:pPr>
        <w:pStyle w:val="Heading4"/>
      </w:pPr>
      <w:r>
        <w:t>Solution Optimality</w:t>
      </w:r>
    </w:p>
    <w:p w14:paraId="14EAAC31" w14:textId="088A2A05" w:rsidR="00CF7348" w:rsidRPr="00CF7348" w:rsidRDefault="00CF7348" w:rsidP="00CF7348">
      <w:r>
        <w:t>No strong trend was noticed between the quality of solutions and the mutation rate. However, there is a weak sweet spot between the mutation rates of 0.01 and 0.05.</w:t>
      </w:r>
    </w:p>
    <w:tbl>
      <w:tblPr>
        <w:tblStyle w:val="TableGrid"/>
        <w:tblW w:w="10975" w:type="dxa"/>
        <w:tblLook w:val="04A0" w:firstRow="1" w:lastRow="0" w:firstColumn="1" w:lastColumn="0" w:noHBand="0" w:noVBand="1"/>
      </w:tblPr>
      <w:tblGrid>
        <w:gridCol w:w="1440"/>
        <w:gridCol w:w="9535"/>
      </w:tblGrid>
      <w:tr w:rsidR="00DE3F97" w14:paraId="0C1AB9EB" w14:textId="77777777" w:rsidTr="00AA4673">
        <w:tc>
          <w:tcPr>
            <w:tcW w:w="1440" w:type="dxa"/>
          </w:tcPr>
          <w:p w14:paraId="088DC48A" w14:textId="77777777" w:rsidR="00DE3F97" w:rsidRDefault="00DE3F97" w:rsidP="00975899">
            <w:pPr>
              <w:jc w:val="center"/>
            </w:pPr>
            <w:r>
              <w:t>Configuration</w:t>
            </w:r>
          </w:p>
        </w:tc>
        <w:tc>
          <w:tcPr>
            <w:tcW w:w="9535" w:type="dxa"/>
          </w:tcPr>
          <w:p w14:paraId="41B9A56B" w14:textId="77777777" w:rsidR="00DE3F97" w:rsidRDefault="00DE3F97" w:rsidP="00975899">
            <w:pPr>
              <w:jc w:val="center"/>
            </w:pPr>
            <w:r>
              <w:t>Inst-0.tsp</w:t>
            </w:r>
          </w:p>
          <w:p w14:paraId="0A0BD80F" w14:textId="77777777" w:rsidR="00DE3F97" w:rsidRDefault="00DE3F97" w:rsidP="00975899">
            <w:pPr>
              <w:jc w:val="center"/>
            </w:pPr>
            <w:r>
              <w:t>(184 cities)</w:t>
            </w:r>
          </w:p>
        </w:tc>
      </w:tr>
      <w:tr w:rsidR="00DE3F97" w14:paraId="5C694305" w14:textId="77777777" w:rsidTr="00AA4673">
        <w:tc>
          <w:tcPr>
            <w:tcW w:w="1440" w:type="dxa"/>
          </w:tcPr>
          <w:p w14:paraId="785B2BD5" w14:textId="77777777" w:rsidR="00DE3F97" w:rsidRDefault="00DE3F97" w:rsidP="00975899">
            <w:pPr>
              <w:jc w:val="center"/>
            </w:pPr>
            <w:r>
              <w:t>1</w:t>
            </w:r>
          </w:p>
        </w:tc>
        <w:tc>
          <w:tcPr>
            <w:tcW w:w="9535" w:type="dxa"/>
          </w:tcPr>
          <w:p w14:paraId="5CAD84CF" w14:textId="06269748" w:rsidR="00DE3F97" w:rsidRDefault="00DE3F97" w:rsidP="00DE3F97">
            <w:r>
              <w:rPr>
                <w:noProof/>
              </w:rPr>
              <w:drawing>
                <wp:inline distT="0" distB="0" distL="0" distR="0" wp14:anchorId="0540F8E6" wp14:editId="72EAA2C0">
                  <wp:extent cx="2889123" cy="1835150"/>
                  <wp:effectExtent l="0" t="0" r="698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951731" cy="1874918"/>
                          </a:xfrm>
                          <a:prstGeom prst="rect">
                            <a:avLst/>
                          </a:prstGeom>
                        </pic:spPr>
                      </pic:pic>
                    </a:graphicData>
                  </a:graphic>
                </wp:inline>
              </w:drawing>
            </w:r>
            <w:r>
              <w:rPr>
                <w:noProof/>
              </w:rPr>
              <w:drawing>
                <wp:inline distT="0" distB="0" distL="0" distR="0" wp14:anchorId="06D024C1" wp14:editId="48D161EF">
                  <wp:extent cx="2846984" cy="1289050"/>
                  <wp:effectExtent l="0" t="0" r="0" b="635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990572" cy="1354063"/>
                          </a:xfrm>
                          <a:prstGeom prst="rect">
                            <a:avLst/>
                          </a:prstGeom>
                        </pic:spPr>
                      </pic:pic>
                    </a:graphicData>
                  </a:graphic>
                </wp:inline>
              </w:drawing>
            </w:r>
          </w:p>
        </w:tc>
      </w:tr>
      <w:tr w:rsidR="00DE3F97" w14:paraId="00565AB8" w14:textId="77777777" w:rsidTr="00AA4673">
        <w:tc>
          <w:tcPr>
            <w:tcW w:w="1440" w:type="dxa"/>
          </w:tcPr>
          <w:p w14:paraId="4D3D0CAE" w14:textId="77777777" w:rsidR="00DE3F97" w:rsidRDefault="00DE3F97" w:rsidP="00975899">
            <w:pPr>
              <w:jc w:val="center"/>
            </w:pPr>
            <w:r>
              <w:t>2</w:t>
            </w:r>
          </w:p>
        </w:tc>
        <w:tc>
          <w:tcPr>
            <w:tcW w:w="9535" w:type="dxa"/>
          </w:tcPr>
          <w:p w14:paraId="3A1C3E56" w14:textId="6DEA3A27" w:rsidR="00DE3F97" w:rsidRDefault="00DE3F97" w:rsidP="00975899">
            <w:r>
              <w:rPr>
                <w:noProof/>
              </w:rPr>
              <w:drawing>
                <wp:inline distT="0" distB="0" distL="0" distR="0" wp14:anchorId="038D3EDF" wp14:editId="5CA50BDC">
                  <wp:extent cx="3009832" cy="1809750"/>
                  <wp:effectExtent l="0" t="0" r="63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087758" cy="1856605"/>
                          </a:xfrm>
                          <a:prstGeom prst="rect">
                            <a:avLst/>
                          </a:prstGeom>
                        </pic:spPr>
                      </pic:pic>
                    </a:graphicData>
                  </a:graphic>
                </wp:inline>
              </w:drawing>
            </w:r>
            <w:r>
              <w:rPr>
                <w:noProof/>
              </w:rPr>
              <w:drawing>
                <wp:inline distT="0" distB="0" distL="0" distR="0" wp14:anchorId="1646801A" wp14:editId="6DD5DDF7">
                  <wp:extent cx="2850321" cy="1695450"/>
                  <wp:effectExtent l="0" t="0" r="762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913698" cy="1733148"/>
                          </a:xfrm>
                          <a:prstGeom prst="rect">
                            <a:avLst/>
                          </a:prstGeom>
                        </pic:spPr>
                      </pic:pic>
                    </a:graphicData>
                  </a:graphic>
                </wp:inline>
              </w:drawing>
            </w:r>
          </w:p>
        </w:tc>
      </w:tr>
      <w:tr w:rsidR="00DE3F97" w14:paraId="6541EF9F" w14:textId="77777777" w:rsidTr="00AA4673">
        <w:tc>
          <w:tcPr>
            <w:tcW w:w="1440" w:type="dxa"/>
          </w:tcPr>
          <w:p w14:paraId="0BE303DD" w14:textId="77777777" w:rsidR="00DE3F97" w:rsidRDefault="00DE3F97" w:rsidP="00975899">
            <w:pPr>
              <w:jc w:val="center"/>
            </w:pPr>
            <w:r>
              <w:t>3</w:t>
            </w:r>
          </w:p>
        </w:tc>
        <w:tc>
          <w:tcPr>
            <w:tcW w:w="9535" w:type="dxa"/>
          </w:tcPr>
          <w:p w14:paraId="1F17DF8C" w14:textId="3183549E" w:rsidR="00DE3F97" w:rsidRDefault="00DE3F97" w:rsidP="00975899">
            <w:r>
              <w:rPr>
                <w:noProof/>
              </w:rPr>
              <w:drawing>
                <wp:inline distT="0" distB="0" distL="0" distR="0" wp14:anchorId="6FE38203" wp14:editId="149BF672">
                  <wp:extent cx="2700606" cy="1517650"/>
                  <wp:effectExtent l="0" t="0" r="5080" b="635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767280" cy="1555119"/>
                          </a:xfrm>
                          <a:prstGeom prst="rect">
                            <a:avLst/>
                          </a:prstGeom>
                        </pic:spPr>
                      </pic:pic>
                    </a:graphicData>
                  </a:graphic>
                </wp:inline>
              </w:drawing>
            </w:r>
            <w:r>
              <w:rPr>
                <w:noProof/>
              </w:rPr>
              <w:drawing>
                <wp:inline distT="0" distB="0" distL="0" distR="0" wp14:anchorId="1DB06F72" wp14:editId="238D988A">
                  <wp:extent cx="3032295" cy="1422400"/>
                  <wp:effectExtent l="0" t="0" r="0" b="635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121578" cy="1464281"/>
                          </a:xfrm>
                          <a:prstGeom prst="rect">
                            <a:avLst/>
                          </a:prstGeom>
                        </pic:spPr>
                      </pic:pic>
                    </a:graphicData>
                  </a:graphic>
                </wp:inline>
              </w:drawing>
            </w:r>
          </w:p>
        </w:tc>
      </w:tr>
      <w:tr w:rsidR="00DE3F97" w14:paraId="1A09D931" w14:textId="77777777" w:rsidTr="00AA4673">
        <w:tc>
          <w:tcPr>
            <w:tcW w:w="1440" w:type="dxa"/>
          </w:tcPr>
          <w:p w14:paraId="2D929056" w14:textId="77777777" w:rsidR="00DE3F97" w:rsidRDefault="00DE3F97" w:rsidP="00975899">
            <w:pPr>
              <w:jc w:val="center"/>
            </w:pPr>
            <w:r>
              <w:t>4</w:t>
            </w:r>
          </w:p>
        </w:tc>
        <w:tc>
          <w:tcPr>
            <w:tcW w:w="9535" w:type="dxa"/>
          </w:tcPr>
          <w:p w14:paraId="6AB80A75" w14:textId="5CA9B60E" w:rsidR="00DE3F97" w:rsidRDefault="00DE3F97" w:rsidP="00975899">
            <w:r>
              <w:rPr>
                <w:noProof/>
              </w:rPr>
              <w:drawing>
                <wp:inline distT="0" distB="0" distL="0" distR="0" wp14:anchorId="4CC30CC8" wp14:editId="412AE53B">
                  <wp:extent cx="3018123" cy="18161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152438" cy="1896921"/>
                          </a:xfrm>
                          <a:prstGeom prst="rect">
                            <a:avLst/>
                          </a:prstGeom>
                        </pic:spPr>
                      </pic:pic>
                    </a:graphicData>
                  </a:graphic>
                </wp:inline>
              </w:drawing>
            </w:r>
            <w:r>
              <w:rPr>
                <w:noProof/>
              </w:rPr>
              <w:drawing>
                <wp:inline distT="0" distB="0" distL="0" distR="0" wp14:anchorId="75BA1DBC" wp14:editId="7F7CF97B">
                  <wp:extent cx="2865455" cy="158115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958121" cy="1632283"/>
                          </a:xfrm>
                          <a:prstGeom prst="rect">
                            <a:avLst/>
                          </a:prstGeom>
                        </pic:spPr>
                      </pic:pic>
                    </a:graphicData>
                  </a:graphic>
                </wp:inline>
              </w:drawing>
            </w:r>
          </w:p>
        </w:tc>
      </w:tr>
      <w:tr w:rsidR="00DE3F97" w14:paraId="568019E4" w14:textId="77777777" w:rsidTr="00AA4673">
        <w:tc>
          <w:tcPr>
            <w:tcW w:w="1440" w:type="dxa"/>
          </w:tcPr>
          <w:p w14:paraId="06DDEDEB" w14:textId="77777777" w:rsidR="00DE3F97" w:rsidRDefault="00DE3F97" w:rsidP="00975899">
            <w:pPr>
              <w:jc w:val="center"/>
            </w:pPr>
            <w:r>
              <w:t>5</w:t>
            </w:r>
          </w:p>
        </w:tc>
        <w:tc>
          <w:tcPr>
            <w:tcW w:w="9535" w:type="dxa"/>
          </w:tcPr>
          <w:p w14:paraId="0AFCFDEE" w14:textId="160D709F" w:rsidR="00DE3F97" w:rsidRDefault="00CF7348" w:rsidP="00975899">
            <w:r>
              <w:t>Constant at 3992001 since the first population contains the best individual.</w:t>
            </w:r>
          </w:p>
        </w:tc>
      </w:tr>
      <w:tr w:rsidR="00DE3F97" w14:paraId="41FE6C3C" w14:textId="77777777" w:rsidTr="00AA4673">
        <w:tc>
          <w:tcPr>
            <w:tcW w:w="1440" w:type="dxa"/>
          </w:tcPr>
          <w:p w14:paraId="0B6E16D3" w14:textId="77777777" w:rsidR="00DE3F97" w:rsidRDefault="00DE3F97" w:rsidP="00975899">
            <w:pPr>
              <w:jc w:val="center"/>
            </w:pPr>
            <w:r>
              <w:t>6</w:t>
            </w:r>
          </w:p>
        </w:tc>
        <w:tc>
          <w:tcPr>
            <w:tcW w:w="9535" w:type="dxa"/>
          </w:tcPr>
          <w:p w14:paraId="196E4BB6" w14:textId="2F7F7263" w:rsidR="00DE3F97" w:rsidRDefault="00CF7348" w:rsidP="00975899">
            <w:r>
              <w:t>Constant at 3992001 since the first population contains the best individual.</w:t>
            </w:r>
          </w:p>
        </w:tc>
      </w:tr>
    </w:tbl>
    <w:p w14:paraId="07DB7114" w14:textId="0EAADB39" w:rsidR="00A66807" w:rsidRDefault="00A66807" w:rsidP="00B76952"/>
    <w:p w14:paraId="4BA8D739" w14:textId="0BB2F6DB" w:rsidR="00D61778" w:rsidRDefault="004129C9" w:rsidP="004129C9">
      <w:pPr>
        <w:pStyle w:val="Heading2"/>
      </w:pPr>
      <w:bookmarkStart w:id="21" w:name="_Toc55686163"/>
      <w:r>
        <w:t>Elitism</w:t>
      </w:r>
      <w:bookmarkEnd w:id="21"/>
    </w:p>
    <w:p w14:paraId="6BB4EEB9" w14:textId="36D651A1" w:rsidR="004129C9" w:rsidRDefault="005365FE" w:rsidP="004129C9">
      <w:r>
        <w:t xml:space="preserve">A variant of elitism was implemented, where a fixed ratio of </w:t>
      </w:r>
      <w:r w:rsidR="00077DF2">
        <w:t>the best solutions from the previous generation were added to the population. This approach was able to mitigate the problems with configuration 5 and 6 where the GA was not able to find any solution better than the initial solution, and the median solution actually became worse with every run till stabilizing at a point.</w:t>
      </w:r>
    </w:p>
    <w:p w14:paraId="57066B39" w14:textId="65E8F914" w:rsidR="007442AB" w:rsidRDefault="007442AB" w:rsidP="004129C9">
      <w:r>
        <w:t>For ease of viewing, the graph from config 5 is presented below, a similar graph was seen for config 6.</w:t>
      </w:r>
    </w:p>
    <w:p w14:paraId="59D43F14" w14:textId="21486F6C" w:rsidR="001F3883" w:rsidRDefault="007442AB" w:rsidP="001F3883">
      <w:r>
        <w:rPr>
          <w:noProof/>
        </w:rPr>
        <w:drawing>
          <wp:inline distT="0" distB="0" distL="0" distR="0" wp14:anchorId="5FA94B32" wp14:editId="7E43FBCA">
            <wp:extent cx="7239000" cy="289560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226" b="31349"/>
                    <a:stretch/>
                  </pic:blipFill>
                  <pic:spPr bwMode="auto">
                    <a:xfrm>
                      <a:off x="0" y="0"/>
                      <a:ext cx="7239000" cy="2895600"/>
                    </a:xfrm>
                    <a:prstGeom prst="rect">
                      <a:avLst/>
                    </a:prstGeom>
                    <a:ln>
                      <a:noFill/>
                    </a:ln>
                    <a:extLst>
                      <a:ext uri="{53640926-AAD7-44D8-BBD7-CCE9431645EC}">
                        <a14:shadowObscured xmlns:a14="http://schemas.microsoft.com/office/drawing/2010/main"/>
                      </a:ext>
                    </a:extLst>
                  </pic:spPr>
                </pic:pic>
              </a:graphicData>
            </a:graphic>
          </wp:inline>
        </w:drawing>
      </w:r>
    </w:p>
    <w:p w14:paraId="72E75122" w14:textId="09345CF2" w:rsidR="001F3883" w:rsidRDefault="001F3883" w:rsidP="001F3883">
      <w:r>
        <w:t>The following was tried with configuration 6 and inst-0.tsp, running each configuration once every invocation of the script.</w:t>
      </w:r>
    </w:p>
    <w:p w14:paraId="38DE553B" w14:textId="730F3B2A" w:rsidR="001F3883" w:rsidRDefault="001F3883" w:rsidP="001F3883">
      <w:r>
        <w:t>The observations were as follows:</w:t>
      </w:r>
    </w:p>
    <w:p w14:paraId="2A5D9EAA" w14:textId="4621774A" w:rsidR="001F3883" w:rsidRDefault="001F3883" w:rsidP="001F3883">
      <w:pPr>
        <w:pStyle w:val="ListParagraph"/>
        <w:numPr>
          <w:ilvl w:val="0"/>
          <w:numId w:val="5"/>
        </w:numPr>
      </w:pPr>
      <w:r>
        <w:t>As the percentage of parents was increased, the value of the distance first improved till a point, and then started becoming worse</w:t>
      </w:r>
    </w:p>
    <w:p w14:paraId="29D81F66" w14:textId="137B7C95" w:rsidR="001F3883" w:rsidRDefault="001F3883" w:rsidP="001F3883">
      <w:pPr>
        <w:pStyle w:val="ListParagraph"/>
        <w:numPr>
          <w:ilvl w:val="0"/>
          <w:numId w:val="5"/>
        </w:numPr>
      </w:pPr>
      <w:r>
        <w:t>The mean and median fitness in every run became less variable as the percentage was increased, as expected, as there is no change in the parents, and all change comes from the children</w:t>
      </w:r>
      <w:r w:rsidR="00DD6A6A">
        <w:t>. So a higher number of parents means less variation.</w:t>
      </w:r>
    </w:p>
    <w:tbl>
      <w:tblPr>
        <w:tblStyle w:val="TableGrid"/>
        <w:tblW w:w="11335" w:type="dxa"/>
        <w:tblLook w:val="04A0" w:firstRow="1" w:lastRow="0" w:firstColumn="1" w:lastColumn="0" w:noHBand="0" w:noVBand="1"/>
      </w:tblPr>
      <w:tblGrid>
        <w:gridCol w:w="1226"/>
        <w:gridCol w:w="10308"/>
      </w:tblGrid>
      <w:tr w:rsidR="00AA4673" w14:paraId="54F5CA1E" w14:textId="77777777" w:rsidTr="00AA4673">
        <w:tc>
          <w:tcPr>
            <w:tcW w:w="1224" w:type="dxa"/>
          </w:tcPr>
          <w:p w14:paraId="5DA14782" w14:textId="02F39DBD" w:rsidR="00B6518B" w:rsidRDefault="00B6518B" w:rsidP="004129C9">
            <w:r>
              <w:t>Percentage Parents Retained</w:t>
            </w:r>
          </w:p>
        </w:tc>
        <w:tc>
          <w:tcPr>
            <w:tcW w:w="10111" w:type="dxa"/>
          </w:tcPr>
          <w:p w14:paraId="0F413E0A" w14:textId="77777777" w:rsidR="00B6518B" w:rsidRDefault="00B6518B" w:rsidP="004129C9"/>
        </w:tc>
      </w:tr>
      <w:tr w:rsidR="00AA4673" w14:paraId="4656D72D" w14:textId="77777777" w:rsidTr="00AA4673">
        <w:tc>
          <w:tcPr>
            <w:tcW w:w="1224" w:type="dxa"/>
          </w:tcPr>
          <w:p w14:paraId="7457BB7C" w14:textId="3A678EAA" w:rsidR="00B6518B" w:rsidRDefault="00B6518B" w:rsidP="004129C9">
            <w:r>
              <w:t>5%</w:t>
            </w:r>
            <w:r>
              <w:br/>
              <w:t>Best = 4086601</w:t>
            </w:r>
          </w:p>
        </w:tc>
        <w:tc>
          <w:tcPr>
            <w:tcW w:w="10111" w:type="dxa"/>
          </w:tcPr>
          <w:p w14:paraId="64C07509" w14:textId="6812CB88" w:rsidR="00B6518B" w:rsidRDefault="00B6518B" w:rsidP="004129C9">
            <w:r>
              <w:rPr>
                <w:noProof/>
              </w:rPr>
              <w:drawing>
                <wp:inline distT="0" distB="0" distL="0" distR="0" wp14:anchorId="34171093" wp14:editId="013D759E">
                  <wp:extent cx="6236906" cy="23495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260324" cy="2358322"/>
                          </a:xfrm>
                          <a:prstGeom prst="rect">
                            <a:avLst/>
                          </a:prstGeom>
                        </pic:spPr>
                      </pic:pic>
                    </a:graphicData>
                  </a:graphic>
                </wp:inline>
              </w:drawing>
            </w:r>
          </w:p>
        </w:tc>
      </w:tr>
      <w:tr w:rsidR="00AA4673" w14:paraId="3D2B3F0B" w14:textId="77777777" w:rsidTr="00AA4673">
        <w:tc>
          <w:tcPr>
            <w:tcW w:w="1224" w:type="dxa"/>
          </w:tcPr>
          <w:p w14:paraId="0C89AB53" w14:textId="13D05433" w:rsidR="00B6518B" w:rsidRDefault="00B6518B" w:rsidP="004129C9">
            <w:r>
              <w:t>10%</w:t>
            </w:r>
            <w:r>
              <w:br/>
              <w:t>Best = 4075397</w:t>
            </w:r>
          </w:p>
        </w:tc>
        <w:tc>
          <w:tcPr>
            <w:tcW w:w="10111" w:type="dxa"/>
          </w:tcPr>
          <w:p w14:paraId="187E37B1" w14:textId="5C187DA8" w:rsidR="00B6518B" w:rsidRDefault="00B6518B" w:rsidP="004129C9">
            <w:r>
              <w:rPr>
                <w:noProof/>
              </w:rPr>
              <w:drawing>
                <wp:inline distT="0" distB="0" distL="0" distR="0" wp14:anchorId="32996D2D" wp14:editId="6777DA74">
                  <wp:extent cx="6253759" cy="2355850"/>
                  <wp:effectExtent l="0" t="0" r="0" b="635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299204" cy="2372970"/>
                          </a:xfrm>
                          <a:prstGeom prst="rect">
                            <a:avLst/>
                          </a:prstGeom>
                        </pic:spPr>
                      </pic:pic>
                    </a:graphicData>
                  </a:graphic>
                </wp:inline>
              </w:drawing>
            </w:r>
          </w:p>
        </w:tc>
      </w:tr>
      <w:tr w:rsidR="00AA4673" w14:paraId="611CA744" w14:textId="77777777" w:rsidTr="00AA4673">
        <w:tc>
          <w:tcPr>
            <w:tcW w:w="1224" w:type="dxa"/>
          </w:tcPr>
          <w:p w14:paraId="3F1E563F" w14:textId="4BAAC899" w:rsidR="00B6518B" w:rsidRDefault="00B6518B" w:rsidP="004129C9">
            <w:r>
              <w:t>15%</w:t>
            </w:r>
            <w:r>
              <w:br/>
              <w:t>Best = 4069664</w:t>
            </w:r>
          </w:p>
        </w:tc>
        <w:tc>
          <w:tcPr>
            <w:tcW w:w="10111" w:type="dxa"/>
          </w:tcPr>
          <w:p w14:paraId="09DF9325" w14:textId="720689C5" w:rsidR="00B6518B" w:rsidRDefault="00B6518B" w:rsidP="004129C9">
            <w:r>
              <w:rPr>
                <w:noProof/>
              </w:rPr>
              <w:drawing>
                <wp:inline distT="0" distB="0" distL="0" distR="0" wp14:anchorId="7FE03004" wp14:editId="25B18992">
                  <wp:extent cx="6247534" cy="2349500"/>
                  <wp:effectExtent l="0" t="0" r="127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264983" cy="2356062"/>
                          </a:xfrm>
                          <a:prstGeom prst="rect">
                            <a:avLst/>
                          </a:prstGeom>
                        </pic:spPr>
                      </pic:pic>
                    </a:graphicData>
                  </a:graphic>
                </wp:inline>
              </w:drawing>
            </w:r>
          </w:p>
        </w:tc>
      </w:tr>
      <w:tr w:rsidR="00AA4673" w14:paraId="1D6AB4D8" w14:textId="77777777" w:rsidTr="00AA4673">
        <w:tc>
          <w:tcPr>
            <w:tcW w:w="1224" w:type="dxa"/>
          </w:tcPr>
          <w:p w14:paraId="2349B7B8" w14:textId="21B30FB1" w:rsidR="00B6518B" w:rsidRDefault="00B6518B" w:rsidP="004129C9">
            <w:r>
              <w:t>20%</w:t>
            </w:r>
            <w:r>
              <w:br/>
              <w:t>Best = 4024156</w:t>
            </w:r>
          </w:p>
        </w:tc>
        <w:tc>
          <w:tcPr>
            <w:tcW w:w="10111" w:type="dxa"/>
          </w:tcPr>
          <w:p w14:paraId="5E19C36A" w14:textId="642C5019" w:rsidR="00B6518B" w:rsidRDefault="00B6518B" w:rsidP="004129C9">
            <w:r>
              <w:rPr>
                <w:noProof/>
              </w:rPr>
              <w:drawing>
                <wp:inline distT="0" distB="0" distL="0" distR="0" wp14:anchorId="1309B510" wp14:editId="3F5F6BEC">
                  <wp:extent cx="6353921" cy="2330450"/>
                  <wp:effectExtent l="0" t="0" r="889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384936" cy="2341825"/>
                          </a:xfrm>
                          <a:prstGeom prst="rect">
                            <a:avLst/>
                          </a:prstGeom>
                        </pic:spPr>
                      </pic:pic>
                    </a:graphicData>
                  </a:graphic>
                </wp:inline>
              </w:drawing>
            </w:r>
          </w:p>
        </w:tc>
      </w:tr>
      <w:tr w:rsidR="00AA4673" w14:paraId="0CFAAEFA" w14:textId="77777777" w:rsidTr="00AA4673">
        <w:tc>
          <w:tcPr>
            <w:tcW w:w="1224" w:type="dxa"/>
          </w:tcPr>
          <w:p w14:paraId="5F5128A6" w14:textId="77777777" w:rsidR="00B6518B" w:rsidRDefault="00B6518B" w:rsidP="004129C9">
            <w:r>
              <w:t>25%</w:t>
            </w:r>
          </w:p>
          <w:p w14:paraId="21A87533" w14:textId="729DFBD6" w:rsidR="00B6518B" w:rsidRDefault="00B6518B" w:rsidP="004129C9">
            <w:r>
              <w:t>Best = 3993386</w:t>
            </w:r>
          </w:p>
        </w:tc>
        <w:tc>
          <w:tcPr>
            <w:tcW w:w="10111" w:type="dxa"/>
          </w:tcPr>
          <w:p w14:paraId="56A4D7E1" w14:textId="3E1E9165" w:rsidR="00B6518B" w:rsidRDefault="00B6518B" w:rsidP="004129C9">
            <w:r>
              <w:rPr>
                <w:noProof/>
              </w:rPr>
              <w:drawing>
                <wp:inline distT="0" distB="0" distL="0" distR="0" wp14:anchorId="35BCB273" wp14:editId="58DC9747">
                  <wp:extent cx="6408751" cy="236220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444217" cy="2375272"/>
                          </a:xfrm>
                          <a:prstGeom prst="rect">
                            <a:avLst/>
                          </a:prstGeom>
                        </pic:spPr>
                      </pic:pic>
                    </a:graphicData>
                  </a:graphic>
                </wp:inline>
              </w:drawing>
            </w:r>
          </w:p>
        </w:tc>
      </w:tr>
      <w:tr w:rsidR="00AA4673" w14:paraId="056C40FC" w14:textId="77777777" w:rsidTr="00AA4673">
        <w:tc>
          <w:tcPr>
            <w:tcW w:w="1224" w:type="dxa"/>
          </w:tcPr>
          <w:p w14:paraId="31B1A39A" w14:textId="77777777" w:rsidR="00B6518B" w:rsidRDefault="00B6518B" w:rsidP="004129C9">
            <w:r>
              <w:t>30%</w:t>
            </w:r>
          </w:p>
          <w:p w14:paraId="67DB1827" w14:textId="77777777" w:rsidR="00B6518B" w:rsidRDefault="00B6518B" w:rsidP="004129C9">
            <w:r>
              <w:t>Best = 39992259</w:t>
            </w:r>
          </w:p>
          <w:p w14:paraId="0817774E" w14:textId="0CDF26AB" w:rsidR="00B6518B" w:rsidRDefault="00B6518B" w:rsidP="004129C9"/>
        </w:tc>
        <w:tc>
          <w:tcPr>
            <w:tcW w:w="10111" w:type="dxa"/>
          </w:tcPr>
          <w:p w14:paraId="07488D95" w14:textId="0FC63D08" w:rsidR="00B6518B" w:rsidRDefault="00B6518B" w:rsidP="004129C9">
            <w:r>
              <w:rPr>
                <w:noProof/>
              </w:rPr>
              <w:drawing>
                <wp:inline distT="0" distB="0" distL="0" distR="0" wp14:anchorId="43202723" wp14:editId="662869C9">
                  <wp:extent cx="6287501" cy="2298700"/>
                  <wp:effectExtent l="0" t="0" r="0" b="635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309820" cy="2306860"/>
                          </a:xfrm>
                          <a:prstGeom prst="rect">
                            <a:avLst/>
                          </a:prstGeom>
                        </pic:spPr>
                      </pic:pic>
                    </a:graphicData>
                  </a:graphic>
                </wp:inline>
              </w:drawing>
            </w:r>
          </w:p>
        </w:tc>
      </w:tr>
      <w:tr w:rsidR="00AA4673" w14:paraId="180227A5" w14:textId="77777777" w:rsidTr="00AA4673">
        <w:tc>
          <w:tcPr>
            <w:tcW w:w="1224" w:type="dxa"/>
          </w:tcPr>
          <w:p w14:paraId="2505AB56" w14:textId="5CAE295F" w:rsidR="00B6518B" w:rsidRDefault="00B6518B" w:rsidP="004129C9">
            <w:r>
              <w:t>50%</w:t>
            </w:r>
            <w:r>
              <w:br/>
              <w:t>Best = 3956834</w:t>
            </w:r>
          </w:p>
        </w:tc>
        <w:tc>
          <w:tcPr>
            <w:tcW w:w="10111" w:type="dxa"/>
          </w:tcPr>
          <w:p w14:paraId="658AC706" w14:textId="2F19CE03" w:rsidR="00B6518B" w:rsidRDefault="00B6518B" w:rsidP="004129C9">
            <w:r>
              <w:rPr>
                <w:noProof/>
              </w:rPr>
              <w:drawing>
                <wp:inline distT="0" distB="0" distL="0" distR="0" wp14:anchorId="0C011F56" wp14:editId="0593836C">
                  <wp:extent cx="6376531" cy="2413000"/>
                  <wp:effectExtent l="0" t="0" r="5715" b="635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393648" cy="2419478"/>
                          </a:xfrm>
                          <a:prstGeom prst="rect">
                            <a:avLst/>
                          </a:prstGeom>
                        </pic:spPr>
                      </pic:pic>
                    </a:graphicData>
                  </a:graphic>
                </wp:inline>
              </w:drawing>
            </w:r>
          </w:p>
        </w:tc>
      </w:tr>
      <w:tr w:rsidR="00B6518B" w14:paraId="65CA75D9" w14:textId="77777777" w:rsidTr="00AA4673">
        <w:tc>
          <w:tcPr>
            <w:tcW w:w="1224" w:type="dxa"/>
          </w:tcPr>
          <w:p w14:paraId="1DC9911F" w14:textId="0BC508D7" w:rsidR="00B6518B" w:rsidRDefault="00B6518B" w:rsidP="004129C9">
            <w:r>
              <w:t>70%</w:t>
            </w:r>
            <w:r>
              <w:br/>
              <w:t>Best = 3952905</w:t>
            </w:r>
          </w:p>
        </w:tc>
        <w:tc>
          <w:tcPr>
            <w:tcW w:w="10111" w:type="dxa"/>
          </w:tcPr>
          <w:p w14:paraId="58D10570" w14:textId="4179E7C8" w:rsidR="00B6518B" w:rsidRDefault="00B6518B" w:rsidP="004129C9">
            <w:pPr>
              <w:rPr>
                <w:noProof/>
              </w:rPr>
            </w:pPr>
            <w:r>
              <w:rPr>
                <w:noProof/>
              </w:rPr>
              <w:drawing>
                <wp:inline distT="0" distB="0" distL="0" distR="0" wp14:anchorId="7CBDBD7E" wp14:editId="7778515B">
                  <wp:extent cx="6328114" cy="233045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369309" cy="2345621"/>
                          </a:xfrm>
                          <a:prstGeom prst="rect">
                            <a:avLst/>
                          </a:prstGeom>
                        </pic:spPr>
                      </pic:pic>
                    </a:graphicData>
                  </a:graphic>
                </wp:inline>
              </w:drawing>
            </w:r>
          </w:p>
        </w:tc>
      </w:tr>
      <w:tr w:rsidR="001F3883" w14:paraId="1B467E70" w14:textId="77777777" w:rsidTr="00AA4673">
        <w:tc>
          <w:tcPr>
            <w:tcW w:w="1224" w:type="dxa"/>
          </w:tcPr>
          <w:p w14:paraId="59496E92" w14:textId="77777777" w:rsidR="001F3883" w:rsidRDefault="001F3883" w:rsidP="004129C9">
            <w:r>
              <w:t>98%</w:t>
            </w:r>
          </w:p>
          <w:p w14:paraId="6FD38FC8" w14:textId="77777777" w:rsidR="001F3883" w:rsidRDefault="001F3883" w:rsidP="004129C9">
            <w:r>
              <w:t>Best = 4126111</w:t>
            </w:r>
          </w:p>
          <w:p w14:paraId="4EC8DAC7" w14:textId="164E5165" w:rsidR="001F3883" w:rsidRDefault="001F3883" w:rsidP="004129C9">
            <w:r>
              <w:t>(no change)</w:t>
            </w:r>
          </w:p>
        </w:tc>
        <w:tc>
          <w:tcPr>
            <w:tcW w:w="10111" w:type="dxa"/>
          </w:tcPr>
          <w:p w14:paraId="0A7DE853" w14:textId="1E7718AF" w:rsidR="001F3883" w:rsidRDefault="001F3883" w:rsidP="004129C9">
            <w:pPr>
              <w:rPr>
                <w:noProof/>
              </w:rPr>
            </w:pPr>
            <w:r>
              <w:rPr>
                <w:noProof/>
              </w:rPr>
              <w:drawing>
                <wp:inline distT="0" distB="0" distL="0" distR="0" wp14:anchorId="59FAB3A9" wp14:editId="1BB7B27B">
                  <wp:extent cx="6265098" cy="2413000"/>
                  <wp:effectExtent l="0" t="0" r="2540" b="635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270427" cy="2415053"/>
                          </a:xfrm>
                          <a:prstGeom prst="rect">
                            <a:avLst/>
                          </a:prstGeom>
                        </pic:spPr>
                      </pic:pic>
                    </a:graphicData>
                  </a:graphic>
                </wp:inline>
              </w:drawing>
            </w:r>
          </w:p>
        </w:tc>
      </w:tr>
    </w:tbl>
    <w:p w14:paraId="200651E6" w14:textId="1DE0E524" w:rsidR="007D67ED" w:rsidRDefault="007D67ED" w:rsidP="004129C9"/>
    <w:p w14:paraId="57C36009" w14:textId="4CCBB39F" w:rsidR="00DD6A6A" w:rsidRDefault="00DD6A6A" w:rsidP="004129C9">
      <w:r>
        <w:t>The above data plotted as the best fitness</w:t>
      </w:r>
      <w:r w:rsidR="008862C1">
        <w:t xml:space="preserve"> against the percentage of parents retained shows the trend. The chart on the right is a zoomed in view of the chart on the left:</w:t>
      </w:r>
    </w:p>
    <w:tbl>
      <w:tblPr>
        <w:tblStyle w:val="TableGrid"/>
        <w:tblW w:w="0" w:type="auto"/>
        <w:tblLook w:val="04A0" w:firstRow="1" w:lastRow="0" w:firstColumn="1" w:lastColumn="0" w:noHBand="0" w:noVBand="1"/>
      </w:tblPr>
      <w:tblGrid>
        <w:gridCol w:w="5260"/>
        <w:gridCol w:w="5530"/>
      </w:tblGrid>
      <w:tr w:rsidR="00AA4673" w14:paraId="32961884" w14:textId="77777777" w:rsidTr="00AA4673">
        <w:tc>
          <w:tcPr>
            <w:tcW w:w="4818" w:type="dxa"/>
          </w:tcPr>
          <w:p w14:paraId="2608BD87" w14:textId="7D262FEA" w:rsidR="008862C1" w:rsidRDefault="008862C1" w:rsidP="004129C9">
            <w:r>
              <w:rPr>
                <w:noProof/>
              </w:rPr>
              <w:drawing>
                <wp:inline distT="0" distB="0" distL="0" distR="0" wp14:anchorId="3D09270F" wp14:editId="0D4F80A3">
                  <wp:extent cx="3472740" cy="198755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497745" cy="2001861"/>
                          </a:xfrm>
                          <a:prstGeom prst="rect">
                            <a:avLst/>
                          </a:prstGeom>
                        </pic:spPr>
                      </pic:pic>
                    </a:graphicData>
                  </a:graphic>
                </wp:inline>
              </w:drawing>
            </w:r>
          </w:p>
        </w:tc>
        <w:tc>
          <w:tcPr>
            <w:tcW w:w="5707" w:type="dxa"/>
          </w:tcPr>
          <w:p w14:paraId="385BBE08" w14:textId="5AB5E1F1" w:rsidR="008862C1" w:rsidRDefault="008862C1" w:rsidP="004129C9">
            <w:r>
              <w:rPr>
                <w:noProof/>
              </w:rPr>
              <w:drawing>
                <wp:inline distT="0" distB="0" distL="0" distR="0" wp14:anchorId="0EA9CDA5" wp14:editId="03498784">
                  <wp:extent cx="3654972" cy="2038350"/>
                  <wp:effectExtent l="0" t="0" r="317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679392" cy="2051969"/>
                          </a:xfrm>
                          <a:prstGeom prst="rect">
                            <a:avLst/>
                          </a:prstGeom>
                        </pic:spPr>
                      </pic:pic>
                    </a:graphicData>
                  </a:graphic>
                </wp:inline>
              </w:drawing>
            </w:r>
          </w:p>
        </w:tc>
      </w:tr>
    </w:tbl>
    <w:p w14:paraId="40653FFA" w14:textId="77777777" w:rsidR="008862C1" w:rsidRDefault="008862C1" w:rsidP="004129C9"/>
    <w:p w14:paraId="37F3411B" w14:textId="58B61E52" w:rsidR="00DD6A6A" w:rsidRDefault="00DD6A6A" w:rsidP="004129C9">
      <w:r>
        <w:t xml:space="preserve">In the following graph, </w:t>
      </w:r>
      <w:r w:rsidR="00D46E48">
        <w:t>5</w:t>
      </w:r>
      <w:r>
        <w:t xml:space="preserve"> runs were run in parallel (using -vemr option), with config 6 and inst-0.tsp.</w:t>
      </w:r>
      <w:r>
        <w:br/>
      </w:r>
      <w:r w:rsidR="00D46E48" w:rsidRPr="00D46E48">
        <w:t>-f TSPdata/inst-0.tsp -vepr -mt -c 6 -i 4000 -nr 5 -ucl -ocl</w:t>
      </w:r>
    </w:p>
    <w:p w14:paraId="5E660DD9" w14:textId="5154B1BB" w:rsidR="00DD6A6A" w:rsidRDefault="00D46E48" w:rsidP="004129C9">
      <w:r>
        <w:rPr>
          <w:noProof/>
        </w:rPr>
        <w:drawing>
          <wp:inline distT="0" distB="0" distL="0" distR="0" wp14:anchorId="39333B89" wp14:editId="4CAAAE60">
            <wp:extent cx="7265611" cy="400685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7270941" cy="4009790"/>
                    </a:xfrm>
                    <a:prstGeom prst="rect">
                      <a:avLst/>
                    </a:prstGeom>
                  </pic:spPr>
                </pic:pic>
              </a:graphicData>
            </a:graphic>
          </wp:inline>
        </w:drawing>
      </w:r>
    </w:p>
    <w:p w14:paraId="19DD0D3C" w14:textId="06E6F7DF" w:rsidR="00B10EC0" w:rsidRDefault="00B10EC0" w:rsidP="00D46E48">
      <w:r>
        <w:t>The graph below plots mean and median fitness, best fitness, and the convergence speed w.r.t changing percentage of parents in the new population.</w:t>
      </w:r>
      <w:bookmarkStart w:id="22" w:name="_GoBack"/>
      <w:bookmarkEnd w:id="22"/>
    </w:p>
    <w:p w14:paraId="1C3B7C68" w14:textId="171BA030" w:rsidR="00D46E48" w:rsidRDefault="008329A9" w:rsidP="00D46E48">
      <w:r>
        <w:t>From the graph below, it is clear that a low value of the percentage of parents in the new population produced better results</w:t>
      </w:r>
      <w:r w:rsidR="00D46E48">
        <w:t>, in our case, the best solution was reached at 20% of parents.</w:t>
      </w:r>
    </w:p>
    <w:tbl>
      <w:tblPr>
        <w:tblStyle w:val="TableGrid"/>
        <w:tblW w:w="11843" w:type="dxa"/>
        <w:tblInd w:w="-455" w:type="dxa"/>
        <w:tblLook w:val="04A0" w:firstRow="1" w:lastRow="0" w:firstColumn="1" w:lastColumn="0" w:noHBand="0" w:noVBand="1"/>
      </w:tblPr>
      <w:tblGrid>
        <w:gridCol w:w="4868"/>
        <w:gridCol w:w="7042"/>
      </w:tblGrid>
      <w:tr w:rsidR="009C4ACB" w14:paraId="00C1167E" w14:textId="77777777" w:rsidTr="009C4ACB">
        <w:trPr>
          <w:trHeight w:val="5456"/>
        </w:trPr>
        <w:tc>
          <w:tcPr>
            <w:tcW w:w="4949" w:type="dxa"/>
          </w:tcPr>
          <w:p w14:paraId="14711ED3" w14:textId="59A5DD53" w:rsidR="00D46E48" w:rsidRDefault="00D46E48" w:rsidP="00D46E48">
            <w:r>
              <w:rPr>
                <w:noProof/>
              </w:rPr>
              <w:drawing>
                <wp:inline distT="0" distB="0" distL="0" distR="0" wp14:anchorId="4B289311" wp14:editId="3DBBD3BB">
                  <wp:extent cx="2954621" cy="327660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993062" cy="3319230"/>
                          </a:xfrm>
                          <a:prstGeom prst="rect">
                            <a:avLst/>
                          </a:prstGeom>
                          <a:noFill/>
                          <a:ln>
                            <a:noFill/>
                          </a:ln>
                        </pic:spPr>
                      </pic:pic>
                    </a:graphicData>
                  </a:graphic>
                </wp:inline>
              </w:drawing>
            </w:r>
          </w:p>
        </w:tc>
        <w:tc>
          <w:tcPr>
            <w:tcW w:w="6894" w:type="dxa"/>
          </w:tcPr>
          <w:p w14:paraId="52B83B20" w14:textId="0E21F6D2" w:rsidR="00D46E48" w:rsidRDefault="009C4ACB" w:rsidP="00D46E48">
            <w:r>
              <w:object w:dxaOrig="7845" w:dyaOrig="4020" w14:anchorId="27FAAB2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72" type="#_x0000_t75" style="width:341.5pt;height:174.5pt" o:ole="">
                  <v:imagedata r:id="rId89" o:title=""/>
                </v:shape>
                <o:OLEObject Type="Embed" ProgID="PBrush" ShapeID="_x0000_i1172" DrawAspect="Content" ObjectID="_1666303027" r:id="rId90"/>
              </w:object>
            </w:r>
          </w:p>
        </w:tc>
      </w:tr>
    </w:tbl>
    <w:p w14:paraId="33DA0FC7" w14:textId="77777777" w:rsidR="00D46E48" w:rsidRDefault="00D46E48" w:rsidP="00D46E48"/>
    <w:p w14:paraId="19D9BB53" w14:textId="6073E85B" w:rsidR="00DD6A6A" w:rsidRPr="004129C9" w:rsidRDefault="00DD6A6A" w:rsidP="004129C9"/>
    <w:sectPr w:rsidR="00DD6A6A" w:rsidRPr="004129C9" w:rsidSect="00C71CA0">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script"/>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7362A2"/>
    <w:multiLevelType w:val="hybridMultilevel"/>
    <w:tmpl w:val="A9DABA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1107EB4"/>
    <w:multiLevelType w:val="hybridMultilevel"/>
    <w:tmpl w:val="63E4B1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18D6E9C"/>
    <w:multiLevelType w:val="hybridMultilevel"/>
    <w:tmpl w:val="53044A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7B35B7D"/>
    <w:multiLevelType w:val="hybridMultilevel"/>
    <w:tmpl w:val="3D0E8D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7238115C"/>
    <w:multiLevelType w:val="hybridMultilevel"/>
    <w:tmpl w:val="8BB4E5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2"/>
  </w:num>
  <w:num w:numId="3">
    <w:abstractNumId w:val="3"/>
  </w:num>
  <w:num w:numId="4">
    <w:abstractNumId w:val="0"/>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defaultTabStop w:val="720"/>
  <w:characterSpacingControl w:val="doNotCompress"/>
  <w:savePreviewPicture/>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702DA"/>
    <w:rsid w:val="00002629"/>
    <w:rsid w:val="00002676"/>
    <w:rsid w:val="00020072"/>
    <w:rsid w:val="00021472"/>
    <w:rsid w:val="0002593C"/>
    <w:rsid w:val="00036199"/>
    <w:rsid w:val="00066BA0"/>
    <w:rsid w:val="00077DF2"/>
    <w:rsid w:val="00080D60"/>
    <w:rsid w:val="000B1649"/>
    <w:rsid w:val="000C4C67"/>
    <w:rsid w:val="000C64B5"/>
    <w:rsid w:val="000E2A80"/>
    <w:rsid w:val="000E5905"/>
    <w:rsid w:val="0010630C"/>
    <w:rsid w:val="00141851"/>
    <w:rsid w:val="00156B53"/>
    <w:rsid w:val="00160C5B"/>
    <w:rsid w:val="00172D7A"/>
    <w:rsid w:val="001C7434"/>
    <w:rsid w:val="001F3883"/>
    <w:rsid w:val="002056AE"/>
    <w:rsid w:val="0022152D"/>
    <w:rsid w:val="00244E33"/>
    <w:rsid w:val="002500DC"/>
    <w:rsid w:val="002851F5"/>
    <w:rsid w:val="00285202"/>
    <w:rsid w:val="00286285"/>
    <w:rsid w:val="0029569A"/>
    <w:rsid w:val="00297227"/>
    <w:rsid w:val="002D0E99"/>
    <w:rsid w:val="00391035"/>
    <w:rsid w:val="003C0FC6"/>
    <w:rsid w:val="004129C9"/>
    <w:rsid w:val="00414777"/>
    <w:rsid w:val="00420EDF"/>
    <w:rsid w:val="0042159D"/>
    <w:rsid w:val="00421E41"/>
    <w:rsid w:val="004734D4"/>
    <w:rsid w:val="004802F6"/>
    <w:rsid w:val="00491763"/>
    <w:rsid w:val="005365FE"/>
    <w:rsid w:val="00554CA0"/>
    <w:rsid w:val="005A17A5"/>
    <w:rsid w:val="005C161F"/>
    <w:rsid w:val="0061484D"/>
    <w:rsid w:val="006354E7"/>
    <w:rsid w:val="00656453"/>
    <w:rsid w:val="0066259A"/>
    <w:rsid w:val="006778EE"/>
    <w:rsid w:val="0068605D"/>
    <w:rsid w:val="007208D3"/>
    <w:rsid w:val="007371EB"/>
    <w:rsid w:val="007442AB"/>
    <w:rsid w:val="00760BD4"/>
    <w:rsid w:val="0077186C"/>
    <w:rsid w:val="00774F70"/>
    <w:rsid w:val="00793EF9"/>
    <w:rsid w:val="007C4DA2"/>
    <w:rsid w:val="007D67ED"/>
    <w:rsid w:val="007E09DD"/>
    <w:rsid w:val="008329A9"/>
    <w:rsid w:val="00847433"/>
    <w:rsid w:val="008707DE"/>
    <w:rsid w:val="008862C1"/>
    <w:rsid w:val="008A6675"/>
    <w:rsid w:val="008B26AC"/>
    <w:rsid w:val="008B73F8"/>
    <w:rsid w:val="00942638"/>
    <w:rsid w:val="00945A7A"/>
    <w:rsid w:val="00963CBA"/>
    <w:rsid w:val="00973BCD"/>
    <w:rsid w:val="00994BDA"/>
    <w:rsid w:val="009B2E3C"/>
    <w:rsid w:val="009B4D58"/>
    <w:rsid w:val="009C4ACB"/>
    <w:rsid w:val="009D768A"/>
    <w:rsid w:val="00A127B1"/>
    <w:rsid w:val="00A522DE"/>
    <w:rsid w:val="00A66807"/>
    <w:rsid w:val="00A702DA"/>
    <w:rsid w:val="00A75F1E"/>
    <w:rsid w:val="00A82178"/>
    <w:rsid w:val="00A82CF9"/>
    <w:rsid w:val="00AA4673"/>
    <w:rsid w:val="00AC3C74"/>
    <w:rsid w:val="00AD1D66"/>
    <w:rsid w:val="00AF538E"/>
    <w:rsid w:val="00B01539"/>
    <w:rsid w:val="00B10A8E"/>
    <w:rsid w:val="00B10EC0"/>
    <w:rsid w:val="00B3408B"/>
    <w:rsid w:val="00B40FAF"/>
    <w:rsid w:val="00B447A3"/>
    <w:rsid w:val="00B6518B"/>
    <w:rsid w:val="00B76952"/>
    <w:rsid w:val="00BC4D92"/>
    <w:rsid w:val="00BE35F9"/>
    <w:rsid w:val="00C02159"/>
    <w:rsid w:val="00C11F4F"/>
    <w:rsid w:val="00C336A5"/>
    <w:rsid w:val="00C37B91"/>
    <w:rsid w:val="00C71CA0"/>
    <w:rsid w:val="00C947FF"/>
    <w:rsid w:val="00CA5788"/>
    <w:rsid w:val="00CC1344"/>
    <w:rsid w:val="00CF7348"/>
    <w:rsid w:val="00D01BFD"/>
    <w:rsid w:val="00D46E48"/>
    <w:rsid w:val="00D61778"/>
    <w:rsid w:val="00DD6A6A"/>
    <w:rsid w:val="00DE3F97"/>
    <w:rsid w:val="00DE7B4E"/>
    <w:rsid w:val="00E244C5"/>
    <w:rsid w:val="00E246BF"/>
    <w:rsid w:val="00E57D69"/>
    <w:rsid w:val="00E958A5"/>
    <w:rsid w:val="00EB39DE"/>
    <w:rsid w:val="00EF4B8E"/>
    <w:rsid w:val="00F10CD4"/>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DEBF1E"/>
  <w15:chartTrackingRefBased/>
  <w15:docId w15:val="{862D50AD-2B91-42CF-B5FE-4DD3E34739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4743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4743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84743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0B1649"/>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42159D"/>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47433"/>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847433"/>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847433"/>
    <w:rPr>
      <w:rFonts w:asciiTheme="majorHAnsi" w:eastAsiaTheme="majorEastAsia" w:hAnsiTheme="majorHAnsi" w:cstheme="majorBidi"/>
      <w:color w:val="1F3763" w:themeColor="accent1" w:themeShade="7F"/>
      <w:sz w:val="24"/>
      <w:szCs w:val="24"/>
    </w:rPr>
  </w:style>
  <w:style w:type="paragraph" w:styleId="TOCHeading">
    <w:name w:val="TOC Heading"/>
    <w:basedOn w:val="Heading1"/>
    <w:next w:val="Normal"/>
    <w:uiPriority w:val="39"/>
    <w:unhideWhenUsed/>
    <w:qFormat/>
    <w:rsid w:val="006778EE"/>
    <w:pPr>
      <w:outlineLvl w:val="9"/>
    </w:pPr>
    <w:rPr>
      <w:lang w:eastAsia="en-US"/>
    </w:rPr>
  </w:style>
  <w:style w:type="paragraph" w:styleId="TOC1">
    <w:name w:val="toc 1"/>
    <w:basedOn w:val="Normal"/>
    <w:next w:val="Normal"/>
    <w:autoRedefine/>
    <w:uiPriority w:val="39"/>
    <w:unhideWhenUsed/>
    <w:rsid w:val="006778EE"/>
    <w:pPr>
      <w:spacing w:after="100"/>
    </w:pPr>
  </w:style>
  <w:style w:type="paragraph" w:styleId="TOC2">
    <w:name w:val="toc 2"/>
    <w:basedOn w:val="Normal"/>
    <w:next w:val="Normal"/>
    <w:autoRedefine/>
    <w:uiPriority w:val="39"/>
    <w:unhideWhenUsed/>
    <w:rsid w:val="006778EE"/>
    <w:pPr>
      <w:spacing w:after="100"/>
      <w:ind w:left="220"/>
    </w:pPr>
  </w:style>
  <w:style w:type="paragraph" w:styleId="TOC3">
    <w:name w:val="toc 3"/>
    <w:basedOn w:val="Normal"/>
    <w:next w:val="Normal"/>
    <w:autoRedefine/>
    <w:uiPriority w:val="39"/>
    <w:unhideWhenUsed/>
    <w:rsid w:val="006778EE"/>
    <w:pPr>
      <w:spacing w:after="100"/>
      <w:ind w:left="440"/>
    </w:pPr>
  </w:style>
  <w:style w:type="character" w:styleId="Hyperlink">
    <w:name w:val="Hyperlink"/>
    <w:basedOn w:val="DefaultParagraphFont"/>
    <w:uiPriority w:val="99"/>
    <w:unhideWhenUsed/>
    <w:rsid w:val="006778EE"/>
    <w:rPr>
      <w:color w:val="0563C1" w:themeColor="hyperlink"/>
      <w:u w:val="single"/>
    </w:rPr>
  </w:style>
  <w:style w:type="paragraph" w:styleId="ListParagraph">
    <w:name w:val="List Paragraph"/>
    <w:basedOn w:val="Normal"/>
    <w:uiPriority w:val="34"/>
    <w:qFormat/>
    <w:rsid w:val="006778EE"/>
    <w:pPr>
      <w:ind w:left="720"/>
      <w:contextualSpacing/>
    </w:pPr>
  </w:style>
  <w:style w:type="character" w:customStyle="1" w:styleId="Heading4Char">
    <w:name w:val="Heading 4 Char"/>
    <w:basedOn w:val="DefaultParagraphFont"/>
    <w:link w:val="Heading4"/>
    <w:uiPriority w:val="9"/>
    <w:rsid w:val="000B1649"/>
    <w:rPr>
      <w:rFonts w:asciiTheme="majorHAnsi" w:eastAsiaTheme="majorEastAsia" w:hAnsiTheme="majorHAnsi" w:cstheme="majorBidi"/>
      <w:i/>
      <w:iCs/>
      <w:color w:val="2F5496" w:themeColor="accent1" w:themeShade="BF"/>
    </w:rPr>
  </w:style>
  <w:style w:type="table" w:styleId="TableGrid">
    <w:name w:val="Table Grid"/>
    <w:basedOn w:val="TableNormal"/>
    <w:uiPriority w:val="39"/>
    <w:rsid w:val="0014185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5Char">
    <w:name w:val="Heading 5 Char"/>
    <w:basedOn w:val="DefaultParagraphFont"/>
    <w:link w:val="Heading5"/>
    <w:uiPriority w:val="9"/>
    <w:rsid w:val="0042159D"/>
    <w:rPr>
      <w:rFonts w:asciiTheme="majorHAnsi" w:eastAsiaTheme="majorEastAsia" w:hAnsiTheme="majorHAnsi" w:cstheme="majorBidi"/>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300798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image" Target="media/image58.png"/><Relationship Id="rId68" Type="http://schemas.openxmlformats.org/officeDocument/2006/relationships/image" Target="media/image63.png"/><Relationship Id="rId76" Type="http://schemas.openxmlformats.org/officeDocument/2006/relationships/image" Target="media/image71.png"/><Relationship Id="rId84" Type="http://schemas.openxmlformats.org/officeDocument/2006/relationships/image" Target="media/image79.png"/><Relationship Id="rId89" Type="http://schemas.openxmlformats.org/officeDocument/2006/relationships/image" Target="media/image84.png"/><Relationship Id="rId7" Type="http://schemas.openxmlformats.org/officeDocument/2006/relationships/image" Target="media/image2.jpeg"/><Relationship Id="rId71" Type="http://schemas.openxmlformats.org/officeDocument/2006/relationships/image" Target="media/image66.png"/><Relationship Id="rId92"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74" Type="http://schemas.openxmlformats.org/officeDocument/2006/relationships/image" Target="media/image69.png"/><Relationship Id="rId79" Type="http://schemas.openxmlformats.org/officeDocument/2006/relationships/image" Target="media/image74.png"/><Relationship Id="rId87" Type="http://schemas.openxmlformats.org/officeDocument/2006/relationships/image" Target="media/image82.png"/><Relationship Id="rId5" Type="http://schemas.openxmlformats.org/officeDocument/2006/relationships/webSettings" Target="webSettings.xml"/><Relationship Id="rId61" Type="http://schemas.openxmlformats.org/officeDocument/2006/relationships/image" Target="media/image56.png"/><Relationship Id="rId82" Type="http://schemas.openxmlformats.org/officeDocument/2006/relationships/image" Target="media/image77.png"/><Relationship Id="rId90" Type="http://schemas.openxmlformats.org/officeDocument/2006/relationships/oleObject" Target="embeddings/oleObject1.bin"/><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5.png"/><Relationship Id="rId85" Type="http://schemas.openxmlformats.org/officeDocument/2006/relationships/image" Target="media/image80.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image" Target="media/image83.png"/><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jpe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4" Type="http://schemas.openxmlformats.org/officeDocument/2006/relationships/settings" Target="settings.xml"/><Relationship Id="rId9"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3A90886-3BE9-44A0-873F-E100845A7A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614</TotalTime>
  <Pages>29</Pages>
  <Words>2326</Words>
  <Characters>13260</Characters>
  <Application>Microsoft Office Word</Application>
  <DocSecurity>0</DocSecurity>
  <Lines>110</Lines>
  <Paragraphs>31</Paragraphs>
  <ScaleCrop>false</ScaleCrop>
  <HeadingPairs>
    <vt:vector size="4" baseType="variant">
      <vt:variant>
        <vt:lpstr>Title</vt:lpstr>
      </vt:variant>
      <vt:variant>
        <vt:i4>1</vt:i4>
      </vt:variant>
      <vt:variant>
        <vt:lpstr>Headings</vt:lpstr>
      </vt:variant>
      <vt:variant>
        <vt:i4>22</vt:i4>
      </vt:variant>
    </vt:vector>
  </HeadingPairs>
  <TitlesOfParts>
    <vt:vector size="23" baseType="lpstr">
      <vt:lpstr/>
      <vt:lpstr>Part 1: NP Completeness</vt:lpstr>
      <vt:lpstr>Part 2</vt:lpstr>
      <vt:lpstr>    Implementation Details</vt:lpstr>
      <vt:lpstr>        Selection and population </vt:lpstr>
      <vt:lpstr>    Crossover</vt:lpstr>
      <vt:lpstr>        Uniform Crossover</vt:lpstr>
      <vt:lpstr>        Order 1 Crossover</vt:lpstr>
      <vt:lpstr>    Mutation</vt:lpstr>
      <vt:lpstr>    Creating the Mating Pool</vt:lpstr>
      <vt:lpstr>Results</vt:lpstr>
      <vt:lpstr>    Basic Runs</vt:lpstr>
      <vt:lpstr>        Configuration 1</vt:lpstr>
      <vt:lpstr>        Configuration 2</vt:lpstr>
      <vt:lpstr>        Configuration 3</vt:lpstr>
      <vt:lpstr>        Configuration 4</vt:lpstr>
      <vt:lpstr>        Configuration 5</vt:lpstr>
      <vt:lpstr>        Configuration 6</vt:lpstr>
      <vt:lpstr>    Comparison between Configurations</vt:lpstr>
      <vt:lpstr>    Varying Parameters</vt:lpstr>
      <vt:lpstr>        Varying Population Size</vt:lpstr>
      <vt:lpstr>        Varying Mutation Rate</vt:lpstr>
      <vt:lpstr>    Elitism</vt:lpstr>
    </vt:vector>
  </TitlesOfParts>
  <Company/>
  <LinksUpToDate>false</LinksUpToDate>
  <CharactersWithSpaces>15555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Bhattacharjee, Rajbir</dc:creator>
  <cp:keywords/>
  <dc:description/>
  <cp:lastModifiedBy>Bhattacharjee, Rajbir</cp:lastModifiedBy>
  <cp:revision>64</cp:revision>
  <cp:lastPrinted>2020-11-07T23:07:00Z</cp:lastPrinted>
  <dcterms:created xsi:type="dcterms:W3CDTF">2020-11-07T14:57:00Z</dcterms:created>
  <dcterms:modified xsi:type="dcterms:W3CDTF">2020-11-08T01:11:00Z</dcterms:modified>
</cp:coreProperties>
</file>